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0DB39296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72556B">
              <w:rPr>
                <w:rFonts w:ascii="Unimed Sans" w:hAnsi="Unimed Sans"/>
                <w:b/>
                <w:sz w:val="22"/>
                <w:szCs w:val="22"/>
              </w:rPr>
              <w:t>4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37F0E106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de Fornecedor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  <w:r w:rsidR="0072556B">
        <w:rPr>
          <w:rFonts w:ascii="Unimed Sans" w:hAnsi="Unimed Sans"/>
          <w:b/>
          <w:bCs/>
          <w:sz w:val="24"/>
          <w:szCs w:val="24"/>
        </w:rPr>
        <w:t xml:space="preserve">de </w:t>
      </w:r>
      <w:r w:rsidR="00406E22">
        <w:rPr>
          <w:rFonts w:ascii="Unimed Sans" w:hAnsi="Unimed Sans"/>
          <w:b/>
          <w:bCs/>
          <w:sz w:val="24"/>
          <w:szCs w:val="24"/>
        </w:rPr>
        <w:t xml:space="preserve">Higiene e Limpeza/Serviços de manutenção. </w:t>
      </w:r>
      <w:r w:rsidR="001345A7">
        <w:rPr>
          <w:rFonts w:ascii="Unimed Sans" w:hAnsi="Unimed Sans"/>
          <w:b/>
          <w:bCs/>
          <w:sz w:val="24"/>
          <w:szCs w:val="24"/>
        </w:rPr>
        <w:t xml:space="preserve"> 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EE42B6" w:rsidRPr="00CB6C31" w14:paraId="681CFFAD" w14:textId="77777777" w:rsidTr="004A7743">
        <w:trPr>
          <w:trHeight w:val="454"/>
        </w:trPr>
        <w:tc>
          <w:tcPr>
            <w:tcW w:w="5104" w:type="dxa"/>
          </w:tcPr>
          <w:p w14:paraId="33C6F42C" w14:textId="1296FB53" w:rsidR="00EE42B6" w:rsidRPr="00406E22" w:rsidRDefault="00EE42B6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de funcionamento </w:t>
            </w:r>
          </w:p>
        </w:tc>
        <w:tc>
          <w:tcPr>
            <w:tcW w:w="4819" w:type="dxa"/>
          </w:tcPr>
          <w:p w14:paraId="72920D81" w14:textId="6AC90CE4" w:rsidR="00EE42B6" w:rsidRPr="00CB6C31" w:rsidRDefault="00EE42B6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 aplicável)</w:t>
            </w:r>
          </w:p>
        </w:tc>
      </w:tr>
      <w:tr w:rsidR="003651EB" w:rsidRPr="00CB6C31" w14:paraId="64941958" w14:textId="77777777" w:rsidTr="004A7743">
        <w:trPr>
          <w:trHeight w:val="454"/>
        </w:trPr>
        <w:tc>
          <w:tcPr>
            <w:tcW w:w="5104" w:type="dxa"/>
          </w:tcPr>
          <w:p w14:paraId="2E8C95E1" w14:textId="28BF21B0" w:rsidR="003651EB" w:rsidRPr="00CB6C31" w:rsidRDefault="00406E22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 w:rsidRPr="00406E22">
              <w:rPr>
                <w:rFonts w:ascii="Unimed Sans" w:hAnsi="Unimed Sans"/>
                <w:b/>
                <w:bCs/>
              </w:rPr>
              <w:t>Alvará Sanitário</w:t>
            </w:r>
          </w:p>
        </w:tc>
        <w:tc>
          <w:tcPr>
            <w:tcW w:w="4819" w:type="dxa"/>
          </w:tcPr>
          <w:p w14:paraId="625EA95C" w14:textId="11F8D9A3" w:rsidR="003651EB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06CC24CC" w:rsidR="001819D3" w:rsidRPr="00CB6C31" w:rsidRDefault="00603088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Social 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5176D4C7" w:rsidR="00F701CB" w:rsidRPr="008243AB" w:rsidRDefault="00603088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Laudo de vistoria do corpo de bombeiro   </w:t>
            </w:r>
          </w:p>
        </w:tc>
        <w:tc>
          <w:tcPr>
            <w:tcW w:w="4819" w:type="dxa"/>
          </w:tcPr>
          <w:p w14:paraId="55E622A3" w14:textId="31132014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  <w:tr w:rsidR="001819D3" w:rsidRPr="00CB6C31" w14:paraId="14DF20D6" w14:textId="3AE7F9FA" w:rsidTr="0072556B">
        <w:trPr>
          <w:trHeight w:val="454"/>
        </w:trPr>
        <w:tc>
          <w:tcPr>
            <w:tcW w:w="5104" w:type="dxa"/>
          </w:tcPr>
          <w:p w14:paraId="17B19F56" w14:textId="77777777" w:rsidR="001819D3" w:rsidRDefault="001819D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</w:p>
          <w:p w14:paraId="162B4412" w14:textId="35442173" w:rsidR="00603088" w:rsidRPr="00CB6C31" w:rsidRDefault="00603088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Comprovante de manutenção dos equipamentos.</w:t>
            </w:r>
          </w:p>
        </w:tc>
        <w:tc>
          <w:tcPr>
            <w:tcW w:w="4819" w:type="dxa"/>
          </w:tcPr>
          <w:p w14:paraId="706DC428" w14:textId="08DD0477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</w:tbl>
    <w:p w14:paraId="5E0FA6D4" w14:textId="77777777" w:rsidR="002B58C3" w:rsidRDefault="002B58C3" w:rsidP="00807328">
      <w:pPr>
        <w:spacing w:line="565" w:lineRule="auto"/>
        <w:rPr>
          <w:rFonts w:ascii="Unimed Sans" w:hAnsi="Unimed Sans"/>
          <w:b/>
          <w:bCs/>
        </w:rPr>
      </w:pPr>
    </w:p>
    <w:p w14:paraId="51296FDE" w14:textId="1B04C2B2" w:rsidR="0072556B" w:rsidRDefault="0072556B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650A248F" w:rsidR="005123C0" w:rsidRPr="00CB6C31" w:rsidRDefault="005123C0" w:rsidP="00807328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325A13EE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>rojeto sócio 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4DCBC6A4" w14:textId="1E17C232" w:rsidR="005A1CCB" w:rsidRPr="00CB6C31" w:rsidRDefault="002236A1" w:rsidP="00CB6C31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  <w:sz w:val="24"/>
          <w:szCs w:val="24"/>
        </w:rPr>
        <w:lastRenderedPageBreak/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3910F890" w14:textId="77777777" w:rsidR="009C3709" w:rsidRPr="00CB6C31" w:rsidRDefault="009C3709" w:rsidP="001064E5">
      <w:pPr>
        <w:spacing w:after="352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</w:p>
    <w:p w14:paraId="5AE393EB" w14:textId="07BDC646" w:rsidR="002236A1" w:rsidRPr="00CB6C31" w:rsidRDefault="002236A1" w:rsidP="001064E5">
      <w:pPr>
        <w:spacing w:after="352"/>
        <w:rPr>
          <w:rFonts w:ascii="Unimed Sans" w:hAnsi="Unimed Sans"/>
        </w:rPr>
      </w:pPr>
      <w:r w:rsidRPr="00CB6C31">
        <w:rPr>
          <w:rFonts w:ascii="Unimed Sans" w:hAnsi="Unimed Sans"/>
        </w:rPr>
        <w:t>_________________________________________________________________________________</w:t>
      </w:r>
    </w:p>
    <w:p w14:paraId="45B146A9" w14:textId="77777777" w:rsidR="000D1BCD" w:rsidRPr="00CB6C31" w:rsidRDefault="000D1BCD" w:rsidP="002236A1">
      <w:pPr>
        <w:ind w:left="-3"/>
        <w:rPr>
          <w:rFonts w:ascii="Unimed Sans" w:hAnsi="Unimed Sans"/>
        </w:rPr>
      </w:pP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med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27D83"/>
    <w:rsid w:val="00061913"/>
    <w:rsid w:val="000A63F5"/>
    <w:rsid w:val="000B1892"/>
    <w:rsid w:val="000D1BCD"/>
    <w:rsid w:val="000E0EAA"/>
    <w:rsid w:val="001064E5"/>
    <w:rsid w:val="001345A7"/>
    <w:rsid w:val="001442C0"/>
    <w:rsid w:val="001819D3"/>
    <w:rsid w:val="001854BC"/>
    <w:rsid w:val="001B74D9"/>
    <w:rsid w:val="001C55E9"/>
    <w:rsid w:val="001C76E8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06E22"/>
    <w:rsid w:val="004A7743"/>
    <w:rsid w:val="004C4F59"/>
    <w:rsid w:val="005123C0"/>
    <w:rsid w:val="005813E7"/>
    <w:rsid w:val="005A1CCB"/>
    <w:rsid w:val="00601791"/>
    <w:rsid w:val="00603088"/>
    <w:rsid w:val="006424F1"/>
    <w:rsid w:val="006D5342"/>
    <w:rsid w:val="0072556B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B34DDE"/>
    <w:rsid w:val="00B823CA"/>
    <w:rsid w:val="00BD6790"/>
    <w:rsid w:val="00C225B0"/>
    <w:rsid w:val="00C66840"/>
    <w:rsid w:val="00C84938"/>
    <w:rsid w:val="00CB0424"/>
    <w:rsid w:val="00CB6C31"/>
    <w:rsid w:val="00CE175F"/>
    <w:rsid w:val="00D51E41"/>
    <w:rsid w:val="00DD3F6F"/>
    <w:rsid w:val="00E03E07"/>
    <w:rsid w:val="00E14C74"/>
    <w:rsid w:val="00ED0BE0"/>
    <w:rsid w:val="00EE42B6"/>
    <w:rsid w:val="00F21195"/>
    <w:rsid w:val="00F55EEE"/>
    <w:rsid w:val="00F701CB"/>
    <w:rsid w:val="00F74D0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Sidia Mota</cp:lastModifiedBy>
  <cp:revision>5</cp:revision>
  <cp:lastPrinted>2021-03-09T13:46:00Z</cp:lastPrinted>
  <dcterms:created xsi:type="dcterms:W3CDTF">2021-04-26T12:18:00Z</dcterms:created>
  <dcterms:modified xsi:type="dcterms:W3CDTF">2021-06-29T18:31:00Z</dcterms:modified>
</cp:coreProperties>
</file>