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C41C" w14:textId="416D525F" w:rsidR="004D5D08" w:rsidRDefault="00372541" w:rsidP="004D5D08">
      <w:pPr>
        <w:suppressAutoHyphens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372541">
        <w:rPr>
          <w:rFonts w:ascii="Trebuchet MS" w:hAnsi="Trebuchet MS"/>
          <w:b/>
          <w:bCs/>
          <w:sz w:val="24"/>
          <w:szCs w:val="24"/>
        </w:rPr>
        <w:t>DECLARAÇÃO DE ENDEREÇO PARA BENEFICIÁRIOS</w:t>
      </w:r>
    </w:p>
    <w:p w14:paraId="6316AF45" w14:textId="77777777" w:rsidR="00372541" w:rsidRPr="004E2ACF" w:rsidRDefault="00372541" w:rsidP="004D5D08">
      <w:pPr>
        <w:suppressAutoHyphens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5135"/>
      </w:tblGrid>
      <w:tr w:rsidR="0031323F" w:rsidRPr="004D5D08" w14:paraId="59595C62" w14:textId="77777777" w:rsidTr="0031323F">
        <w:tc>
          <w:tcPr>
            <w:tcW w:w="4644" w:type="dxa"/>
            <w:vAlign w:val="center"/>
          </w:tcPr>
          <w:p w14:paraId="5CDF4BDF" w14:textId="0347FFF0" w:rsidR="0031323F" w:rsidRPr="007310A0" w:rsidRDefault="0031323F" w:rsidP="004D5D08">
            <w:pPr>
              <w:rPr>
                <w:rFonts w:ascii="Trebuchet MS" w:hAnsi="Trebuchet MS"/>
                <w:sz w:val="20"/>
                <w:szCs w:val="20"/>
              </w:rPr>
            </w:pPr>
            <w:r w:rsidRPr="007310A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 w:rsidRPr="007310A0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1C24FB" w:rsidRPr="007310A0">
              <w:rPr>
                <w:rFonts w:ascii="Trebuchet MS" w:hAnsi="Trebuchet MS"/>
                <w:sz w:val="20"/>
                <w:szCs w:val="20"/>
              </w:rPr>
            </w:r>
            <w:r w:rsidR="001C24FB" w:rsidRPr="007310A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10A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  <w:r w:rsidRPr="007310A0">
              <w:rPr>
                <w:rFonts w:ascii="Trebuchet MS" w:hAnsi="Trebuchet MS"/>
                <w:sz w:val="20"/>
                <w:szCs w:val="20"/>
              </w:rPr>
              <w:t xml:space="preserve"> Atualização de endereço</w:t>
            </w:r>
          </w:p>
        </w:tc>
        <w:tc>
          <w:tcPr>
            <w:tcW w:w="5135" w:type="dxa"/>
            <w:vAlign w:val="center"/>
          </w:tcPr>
          <w:p w14:paraId="38A2D1DA" w14:textId="1078C4D0" w:rsidR="0031323F" w:rsidRPr="007310A0" w:rsidRDefault="0031323F" w:rsidP="004D5D08">
            <w:pPr>
              <w:rPr>
                <w:rFonts w:ascii="Trebuchet MS" w:hAnsi="Trebuchet MS"/>
                <w:sz w:val="20"/>
                <w:szCs w:val="20"/>
              </w:rPr>
            </w:pPr>
            <w:r w:rsidRPr="007310A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Pr="007310A0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1C24FB" w:rsidRPr="007310A0">
              <w:rPr>
                <w:rFonts w:ascii="Trebuchet MS" w:hAnsi="Trebuchet MS"/>
                <w:sz w:val="20"/>
                <w:szCs w:val="20"/>
              </w:rPr>
            </w:r>
            <w:r w:rsidR="001C24FB" w:rsidRPr="007310A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10A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  <w:r w:rsidRPr="007310A0">
              <w:rPr>
                <w:rFonts w:ascii="Trebuchet MS" w:hAnsi="Trebuchet MS"/>
                <w:sz w:val="20"/>
                <w:szCs w:val="20"/>
              </w:rPr>
              <w:t xml:space="preserve"> Outro: </w:t>
            </w:r>
            <w:r w:rsidRPr="007310A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7310A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310A0">
              <w:rPr>
                <w:rFonts w:ascii="Trebuchet MS" w:hAnsi="Trebuchet MS"/>
                <w:sz w:val="20"/>
                <w:szCs w:val="20"/>
              </w:rPr>
            </w:r>
            <w:r w:rsidRPr="007310A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10A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</w:p>
        </w:tc>
      </w:tr>
      <w:tr w:rsidR="00372541" w:rsidRPr="004D5D08" w14:paraId="25CD13A8" w14:textId="77777777" w:rsidTr="00F2788D">
        <w:tc>
          <w:tcPr>
            <w:tcW w:w="9779" w:type="dxa"/>
            <w:gridSpan w:val="2"/>
          </w:tcPr>
          <w:p w14:paraId="64B8EF9C" w14:textId="12414CB7" w:rsidR="00372541" w:rsidRPr="007310A0" w:rsidRDefault="00372541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7310A0">
              <w:rPr>
                <w:rFonts w:ascii="Trebuchet MS" w:hAnsi="Trebuchet MS"/>
                <w:sz w:val="20"/>
                <w:szCs w:val="20"/>
              </w:rPr>
              <w:t>Nome do titular do plano:</w:t>
            </w:r>
            <w:r w:rsidR="00777B4E" w:rsidRPr="007310A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77B4E" w:rsidRPr="007310A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777B4E" w:rsidRPr="007310A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777B4E" w:rsidRPr="007310A0">
              <w:rPr>
                <w:rFonts w:ascii="Trebuchet MS" w:hAnsi="Trebuchet MS"/>
                <w:sz w:val="20"/>
                <w:szCs w:val="20"/>
              </w:rPr>
            </w:r>
            <w:r w:rsidR="00777B4E" w:rsidRPr="007310A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77B4E"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77B4E"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77B4E"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77B4E"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77B4E"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77B4E" w:rsidRPr="007310A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</w:tc>
      </w:tr>
      <w:tr w:rsidR="00372541" w:rsidRPr="004D5D08" w14:paraId="569107E7" w14:textId="77777777" w:rsidTr="00CA0127">
        <w:tc>
          <w:tcPr>
            <w:tcW w:w="9779" w:type="dxa"/>
            <w:gridSpan w:val="2"/>
          </w:tcPr>
          <w:p w14:paraId="1B2787CA" w14:textId="654F4392" w:rsidR="00372541" w:rsidRPr="007310A0" w:rsidRDefault="00372541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7310A0">
              <w:rPr>
                <w:rFonts w:ascii="Trebuchet MS" w:hAnsi="Trebuchet MS"/>
                <w:sz w:val="20"/>
                <w:szCs w:val="20"/>
              </w:rPr>
              <w:t>CPF:</w:t>
            </w:r>
            <w:r w:rsidR="00777B4E" w:rsidRPr="007310A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77B4E" w:rsidRPr="007310A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777B4E" w:rsidRPr="007310A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777B4E" w:rsidRPr="007310A0">
              <w:rPr>
                <w:rFonts w:ascii="Trebuchet MS" w:hAnsi="Trebuchet MS"/>
                <w:sz w:val="20"/>
                <w:szCs w:val="20"/>
              </w:rPr>
            </w:r>
            <w:r w:rsidR="00777B4E" w:rsidRPr="007310A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77B4E"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77B4E"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77B4E"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77B4E"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77B4E"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77B4E" w:rsidRPr="007310A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</w:p>
        </w:tc>
      </w:tr>
      <w:tr w:rsidR="00372541" w:rsidRPr="004D5D08" w14:paraId="14B3673C" w14:textId="77777777" w:rsidTr="00D74921">
        <w:tc>
          <w:tcPr>
            <w:tcW w:w="9779" w:type="dxa"/>
            <w:gridSpan w:val="2"/>
          </w:tcPr>
          <w:p w14:paraId="2C11EB4A" w14:textId="77777777" w:rsidR="00372541" w:rsidRPr="007310A0" w:rsidRDefault="00372541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7310A0">
              <w:rPr>
                <w:rFonts w:ascii="Trebuchet MS" w:hAnsi="Trebuchet MS"/>
                <w:sz w:val="20"/>
                <w:szCs w:val="20"/>
              </w:rPr>
              <w:t xml:space="preserve">Nome do responsável (preencher quando o titular for menor de idade): </w:t>
            </w:r>
          </w:p>
          <w:p w14:paraId="027319DA" w14:textId="5B7A0D8A" w:rsidR="00777B4E" w:rsidRPr="007310A0" w:rsidRDefault="00777B4E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7310A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7310A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310A0">
              <w:rPr>
                <w:rFonts w:ascii="Trebuchet MS" w:hAnsi="Trebuchet MS"/>
                <w:sz w:val="20"/>
                <w:szCs w:val="20"/>
              </w:rPr>
            </w:r>
            <w:r w:rsidRPr="007310A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310A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</w:tr>
      <w:tr w:rsidR="00372541" w:rsidRPr="004D5D08" w14:paraId="1805474E" w14:textId="77777777" w:rsidTr="00A35879">
        <w:tc>
          <w:tcPr>
            <w:tcW w:w="9779" w:type="dxa"/>
            <w:gridSpan w:val="2"/>
          </w:tcPr>
          <w:p w14:paraId="36C75499" w14:textId="4EF67847" w:rsidR="00372541" w:rsidRPr="007310A0" w:rsidRDefault="00372541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7310A0">
              <w:rPr>
                <w:rFonts w:ascii="Trebuchet MS" w:hAnsi="Trebuchet MS"/>
                <w:sz w:val="20"/>
                <w:szCs w:val="20"/>
              </w:rPr>
              <w:t xml:space="preserve">CPF: </w:t>
            </w:r>
            <w:r w:rsidR="00777B4E" w:rsidRPr="007310A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777B4E" w:rsidRPr="007310A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777B4E" w:rsidRPr="007310A0">
              <w:rPr>
                <w:rFonts w:ascii="Trebuchet MS" w:hAnsi="Trebuchet MS"/>
                <w:sz w:val="20"/>
                <w:szCs w:val="20"/>
              </w:rPr>
            </w:r>
            <w:r w:rsidR="00777B4E" w:rsidRPr="007310A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77B4E"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77B4E"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77B4E"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77B4E"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77B4E" w:rsidRPr="007310A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77B4E" w:rsidRPr="007310A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ECF308D" w14:textId="77777777" w:rsidR="00372541" w:rsidRPr="007310A0" w:rsidRDefault="00372541" w:rsidP="00372541">
      <w:pPr>
        <w:spacing w:after="200" w:line="276" w:lineRule="auto"/>
        <w:jc w:val="both"/>
        <w:rPr>
          <w:rFonts w:ascii="Trebuchet MS" w:hAnsi="Trebuchet MS"/>
          <w:sz w:val="20"/>
          <w:szCs w:val="20"/>
        </w:rPr>
      </w:pPr>
    </w:p>
    <w:p w14:paraId="08564992" w14:textId="248864FF" w:rsidR="00372541" w:rsidRPr="007310A0" w:rsidRDefault="00372541" w:rsidP="00372541">
      <w:pPr>
        <w:spacing w:after="200" w:line="276" w:lineRule="auto"/>
        <w:jc w:val="both"/>
        <w:rPr>
          <w:rFonts w:ascii="Trebuchet MS" w:hAnsi="Trebuchet MS"/>
          <w:sz w:val="20"/>
          <w:szCs w:val="20"/>
        </w:rPr>
      </w:pPr>
      <w:r w:rsidRPr="007310A0">
        <w:rPr>
          <w:rFonts w:ascii="Trebuchet MS" w:hAnsi="Trebuchet MS"/>
          <w:sz w:val="20"/>
          <w:szCs w:val="20"/>
        </w:rPr>
        <w:t xml:space="preserve">Declaro sob as penas da Lei 7.115/83 e para os devidos fins junto à Unimed </w:t>
      </w:r>
      <w:r w:rsidR="0031323F" w:rsidRPr="007310A0">
        <w:rPr>
          <w:rFonts w:ascii="Trebuchet MS" w:hAnsi="Trebuchet MS"/>
          <w:sz w:val="20"/>
          <w:szCs w:val="20"/>
        </w:rPr>
        <w:t>Sobral</w:t>
      </w:r>
      <w:r w:rsidRPr="007310A0">
        <w:rPr>
          <w:rFonts w:ascii="Trebuchet MS" w:hAnsi="Trebuchet MS"/>
          <w:sz w:val="20"/>
          <w:szCs w:val="20"/>
        </w:rPr>
        <w:t>, que o endereço atualizado é:</w:t>
      </w:r>
    </w:p>
    <w:p w14:paraId="338C52BE" w14:textId="2C8DB210" w:rsidR="00372541" w:rsidRPr="007310A0" w:rsidRDefault="00372541" w:rsidP="00372541">
      <w:pPr>
        <w:spacing w:after="20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4"/>
          <w:szCs w:val="24"/>
        </w:rPr>
        <w:object w:dxaOrig="225" w:dyaOrig="225" w14:anchorId="65BC1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74pt;height:18pt" o:ole="">
            <v:imagedata r:id="rId7" o:title=""/>
          </v:shape>
          <w:control r:id="rId8" w:name="TextBox1" w:shapeid="_x0000_i1047"/>
        </w:object>
      </w:r>
      <w:r w:rsidRPr="007310A0">
        <w:rPr>
          <w:rFonts w:ascii="Trebuchet MS" w:hAnsi="Trebuchet MS"/>
          <w:sz w:val="20"/>
          <w:szCs w:val="20"/>
        </w:rPr>
        <w:t>nº</w:t>
      </w:r>
      <w:r w:rsidR="00A82BEA" w:rsidRPr="007310A0">
        <w:rPr>
          <w:rFonts w:ascii="Trebuchet MS" w:hAnsi="Trebuchet MS"/>
          <w:sz w:val="20"/>
          <w:szCs w:val="20"/>
        </w:rPr>
        <w:t xml:space="preserve"> </w:t>
      </w:r>
      <w:r w:rsidR="00A82BEA" w:rsidRPr="007310A0">
        <w:rPr>
          <w:rFonts w:ascii="Trebuchet MS" w:hAnsi="Trebuchet MS"/>
          <w:sz w:val="20"/>
          <w:szCs w:val="20"/>
        </w:rPr>
        <w:object w:dxaOrig="225" w:dyaOrig="225" w14:anchorId="60745F1B">
          <v:shape id="_x0000_i1049" type="#_x0000_t75" style="width:57.75pt;height:18pt" o:ole="">
            <v:imagedata r:id="rId9" o:title=""/>
          </v:shape>
          <w:control r:id="rId10" w:name="TextBox2" w:shapeid="_x0000_i1049"/>
        </w:object>
      </w:r>
      <w:r w:rsidRPr="007310A0">
        <w:rPr>
          <w:rFonts w:ascii="Trebuchet MS" w:hAnsi="Trebuchet MS"/>
          <w:sz w:val="20"/>
          <w:szCs w:val="20"/>
        </w:rPr>
        <w:t>, complemento</w:t>
      </w:r>
      <w:r w:rsidR="00A82BEA" w:rsidRPr="007310A0">
        <w:rPr>
          <w:rFonts w:ascii="Trebuchet MS" w:hAnsi="Trebuchet MS"/>
          <w:sz w:val="20"/>
          <w:szCs w:val="20"/>
        </w:rPr>
        <w:t xml:space="preserve"> </w:t>
      </w:r>
      <w:r w:rsidR="00A82BEA" w:rsidRPr="007310A0">
        <w:rPr>
          <w:rFonts w:ascii="Trebuchet MS" w:hAnsi="Trebuchet MS"/>
          <w:sz w:val="20"/>
          <w:szCs w:val="20"/>
        </w:rPr>
        <w:object w:dxaOrig="225" w:dyaOrig="225" w14:anchorId="0F451B45">
          <v:shape id="_x0000_i1051" type="#_x0000_t75" style="width:177pt;height:18pt" o:ole="">
            <v:imagedata r:id="rId11" o:title=""/>
          </v:shape>
          <w:control r:id="rId12" w:name="TextBox3" w:shapeid="_x0000_i1051"/>
        </w:object>
      </w:r>
      <w:r w:rsidRPr="007310A0">
        <w:rPr>
          <w:rFonts w:ascii="Trebuchet MS" w:hAnsi="Trebuchet MS"/>
          <w:sz w:val="20"/>
          <w:szCs w:val="20"/>
        </w:rPr>
        <w:t>, bairro:</w:t>
      </w:r>
      <w:r w:rsidR="00A82BEA" w:rsidRPr="007310A0">
        <w:rPr>
          <w:rFonts w:ascii="Trebuchet MS" w:hAnsi="Trebuchet MS"/>
          <w:sz w:val="20"/>
          <w:szCs w:val="20"/>
        </w:rPr>
        <w:t xml:space="preserve"> </w:t>
      </w:r>
      <w:r w:rsidR="00A82BEA" w:rsidRPr="007310A0">
        <w:rPr>
          <w:rFonts w:ascii="Trebuchet MS" w:hAnsi="Trebuchet MS"/>
          <w:sz w:val="20"/>
          <w:szCs w:val="20"/>
        </w:rPr>
        <w:object w:dxaOrig="225" w:dyaOrig="225" w14:anchorId="6EE9C21C">
          <v:shape id="_x0000_i1053" type="#_x0000_t75" style="width:132pt;height:18pt" o:ole="">
            <v:imagedata r:id="rId13" o:title=""/>
          </v:shape>
          <w:control r:id="rId14" w:name="TextBox4" w:shapeid="_x0000_i1053"/>
        </w:object>
      </w:r>
      <w:r w:rsidRPr="007310A0">
        <w:rPr>
          <w:rFonts w:ascii="Trebuchet MS" w:hAnsi="Trebuchet MS"/>
          <w:sz w:val="20"/>
          <w:szCs w:val="20"/>
        </w:rPr>
        <w:t>, cidade</w:t>
      </w:r>
      <w:r w:rsidR="00A82BEA" w:rsidRPr="007310A0">
        <w:rPr>
          <w:rFonts w:ascii="Trebuchet MS" w:hAnsi="Trebuchet MS"/>
          <w:sz w:val="20"/>
          <w:szCs w:val="20"/>
        </w:rPr>
        <w:t xml:space="preserve">: </w:t>
      </w:r>
      <w:r w:rsidR="00A82BEA" w:rsidRPr="007310A0">
        <w:rPr>
          <w:rFonts w:ascii="Trebuchet MS" w:hAnsi="Trebuchet MS"/>
          <w:sz w:val="20"/>
          <w:szCs w:val="20"/>
        </w:rPr>
        <w:object w:dxaOrig="225" w:dyaOrig="225" w14:anchorId="1230FBE5">
          <v:shape id="_x0000_i1055" type="#_x0000_t75" style="width:168.75pt;height:18pt" o:ole="">
            <v:imagedata r:id="rId15" o:title=""/>
          </v:shape>
          <w:control r:id="rId16" w:name="TextBox5" w:shapeid="_x0000_i1055"/>
        </w:object>
      </w:r>
      <w:r w:rsidRPr="007310A0">
        <w:rPr>
          <w:rFonts w:ascii="Trebuchet MS" w:hAnsi="Trebuchet MS"/>
          <w:sz w:val="20"/>
          <w:szCs w:val="20"/>
        </w:rPr>
        <w:t xml:space="preserve">, estado </w:t>
      </w:r>
      <w:r w:rsidR="00A82BEA" w:rsidRPr="007310A0">
        <w:rPr>
          <w:rFonts w:ascii="Trebuchet MS" w:hAnsi="Trebuchet MS"/>
          <w:sz w:val="20"/>
          <w:szCs w:val="20"/>
        </w:rPr>
        <w:object w:dxaOrig="225" w:dyaOrig="225" w14:anchorId="5F27C120">
          <v:shape id="_x0000_i1057" type="#_x0000_t75" style="width:1in;height:18pt" o:ole="">
            <v:imagedata r:id="rId17" o:title=""/>
          </v:shape>
          <w:control r:id="rId18" w:name="TextBox6" w:shapeid="_x0000_i1057"/>
        </w:object>
      </w:r>
      <w:r w:rsidRPr="007310A0">
        <w:rPr>
          <w:rFonts w:ascii="Trebuchet MS" w:hAnsi="Trebuchet MS"/>
          <w:sz w:val="20"/>
          <w:szCs w:val="20"/>
        </w:rPr>
        <w:t>CEP</w:t>
      </w:r>
      <w:r w:rsidR="00A82BEA" w:rsidRPr="007310A0">
        <w:rPr>
          <w:rFonts w:ascii="Trebuchet MS" w:hAnsi="Trebuchet MS"/>
          <w:sz w:val="20"/>
          <w:szCs w:val="20"/>
        </w:rPr>
        <w:t xml:space="preserve"> </w:t>
      </w:r>
      <w:r w:rsidR="00A82BEA" w:rsidRPr="007310A0">
        <w:rPr>
          <w:rFonts w:ascii="Trebuchet MS" w:hAnsi="Trebuchet MS"/>
          <w:sz w:val="20"/>
          <w:szCs w:val="20"/>
        </w:rPr>
        <w:object w:dxaOrig="225" w:dyaOrig="225" w14:anchorId="1D7E715E">
          <v:shape id="_x0000_i1059" type="#_x0000_t75" style="width:93.75pt;height:18pt" o:ole="">
            <v:imagedata r:id="rId19" o:title=""/>
          </v:shape>
          <w:control r:id="rId20" w:name="TextBox7" w:shapeid="_x0000_i1059"/>
        </w:object>
      </w:r>
      <w:r w:rsidRPr="007310A0">
        <w:rPr>
          <w:rFonts w:ascii="Trebuchet MS" w:hAnsi="Trebuchet MS"/>
          <w:sz w:val="20"/>
          <w:szCs w:val="20"/>
        </w:rPr>
        <w:t>.</w:t>
      </w:r>
    </w:p>
    <w:p w14:paraId="5DBBF56C" w14:textId="4F09CDDD" w:rsidR="00A82BEA" w:rsidRPr="007310A0" w:rsidRDefault="00A82BEA" w:rsidP="00372541">
      <w:pPr>
        <w:spacing w:after="200" w:line="276" w:lineRule="auto"/>
        <w:jc w:val="both"/>
        <w:rPr>
          <w:rFonts w:ascii="Trebuchet MS" w:hAnsi="Trebuchet MS"/>
          <w:sz w:val="20"/>
          <w:szCs w:val="20"/>
        </w:rPr>
      </w:pPr>
      <w:r w:rsidRPr="007310A0">
        <w:rPr>
          <w:rFonts w:ascii="Trebuchet MS" w:hAnsi="Trebuchet MS"/>
          <w:sz w:val="20"/>
          <w:szCs w:val="20"/>
        </w:rPr>
        <w:t>Declaro ainda, estar ciente de que a falsidade da presente declaração pode implicar nas sanções civis e criminais previstas na legislação vigente.</w:t>
      </w:r>
    </w:p>
    <w:p w14:paraId="1B3AEA8C" w14:textId="3A0C39B8" w:rsidR="00A82BEA" w:rsidRPr="009C5392" w:rsidRDefault="00A82BEA" w:rsidP="00A82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rebuchet MS" w:hAnsi="Trebuchet MS"/>
          <w:sz w:val="18"/>
          <w:szCs w:val="18"/>
        </w:rPr>
      </w:pPr>
      <w:r w:rsidRPr="009C5392">
        <w:rPr>
          <w:rFonts w:ascii="Trebuchet MS" w:hAnsi="Trebuchet MS"/>
          <w:sz w:val="18"/>
          <w:szCs w:val="18"/>
        </w:rPr>
        <w:t>No caso deste documento ser assinado eletronicamente, as Partes reconhecem que suas declarações de vontade, confirmadas mediante assinatura digital, presumem-se verdadeiras em relação aos signatários quando é utilizado o processo de certificação disponibilizado pela Infraestrutura de Chaves Públicas Brasileira – ICP-Brasil ou outro meio de comprovação da autoria e integridade do documento em forma eletrônica, desde que admitido como válido pelas Partes ou aceito pela pessoa a quem for oposto o documento, conforme admitido pelo art. 10 e seus parágrafos da Medida Provisória nº 2.200, de 24 de agosto de 2001, em vigor no Brasil, reconhecendo essa forma de contratação em meio eletrônico, digital e informático como válida e plenamente eficaz, constituindo título executivo extrajudicial para todos os fins de direito. Na forma acima prevista, este documento e eventuais anexos podem ser assinados digitalmente por meio eletrônico conforme disposto nesta cláusula.</w:t>
      </w:r>
    </w:p>
    <w:p w14:paraId="75968364" w14:textId="77777777" w:rsidR="00777B4E" w:rsidRDefault="00777B4E" w:rsidP="00A82BEA">
      <w:pPr>
        <w:spacing w:after="200" w:line="276" w:lineRule="auto"/>
        <w:jc w:val="center"/>
        <w:rPr>
          <w:rFonts w:ascii="Trebuchet MS" w:hAnsi="Trebuchet MS"/>
          <w:sz w:val="20"/>
          <w:szCs w:val="20"/>
        </w:rPr>
      </w:pPr>
    </w:p>
    <w:p w14:paraId="0647D9B4" w14:textId="061DD72A" w:rsidR="00A82BEA" w:rsidRDefault="00A82BEA" w:rsidP="00A82BEA">
      <w:pPr>
        <w:spacing w:after="200" w:line="276" w:lineRule="auto"/>
        <w:jc w:val="center"/>
        <w:rPr>
          <w:rFonts w:ascii="Trebuchet MS" w:hAnsi="Trebuchet MS"/>
          <w:sz w:val="20"/>
          <w:szCs w:val="20"/>
        </w:rPr>
      </w:pPr>
      <w:r w:rsidRPr="00A82BEA">
        <w:rPr>
          <w:rFonts w:ascii="Trebuchet MS" w:hAnsi="Trebuchet MS"/>
          <w:sz w:val="20"/>
          <w:szCs w:val="20"/>
        </w:rPr>
        <w:t>Local/Data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object w:dxaOrig="225" w:dyaOrig="225" w14:anchorId="2E7BD1DE">
          <v:shape id="_x0000_i1061" type="#_x0000_t75" style="width:123.75pt;height:18pt" o:ole="">
            <v:imagedata r:id="rId21" o:title=""/>
          </v:shape>
          <w:control r:id="rId22" w:name="TextBox8" w:shapeid="_x0000_i1061"/>
        </w:object>
      </w:r>
      <w:r w:rsidRPr="00A82BEA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object w:dxaOrig="225" w:dyaOrig="225" w14:anchorId="1B3057E3">
          <v:shape id="_x0000_i1063" type="#_x0000_t75" style="width:39.75pt;height:18pt" o:ole="">
            <v:imagedata r:id="rId23" o:title=""/>
          </v:shape>
          <w:control r:id="rId24" w:name="TextBox9" w:shapeid="_x0000_i1063"/>
        </w:object>
      </w:r>
      <w:r w:rsidRPr="00A82BEA">
        <w:rPr>
          <w:rFonts w:ascii="Trebuchet MS" w:hAnsi="Trebuchet MS"/>
          <w:sz w:val="20"/>
          <w:szCs w:val="20"/>
        </w:rPr>
        <w:t xml:space="preserve"> de </w:t>
      </w:r>
      <w:r>
        <w:rPr>
          <w:rFonts w:ascii="Trebuchet MS" w:hAnsi="Trebuchet MS"/>
          <w:sz w:val="20"/>
          <w:szCs w:val="20"/>
        </w:rPr>
        <w:object w:dxaOrig="225" w:dyaOrig="225" w14:anchorId="07DB196B">
          <v:shape id="_x0000_i1065" type="#_x0000_t75" style="width:1in;height:18pt" o:ole="">
            <v:imagedata r:id="rId17" o:title=""/>
          </v:shape>
          <w:control r:id="rId25" w:name="TextBox10" w:shapeid="_x0000_i1065"/>
        </w:object>
      </w:r>
      <w:r w:rsidR="00777B4E">
        <w:rPr>
          <w:rFonts w:ascii="Trebuchet MS" w:hAnsi="Trebuchet MS"/>
          <w:sz w:val="20"/>
          <w:szCs w:val="20"/>
        </w:rPr>
        <w:t xml:space="preserve"> </w:t>
      </w:r>
      <w:r w:rsidRPr="00A82BEA">
        <w:rPr>
          <w:rFonts w:ascii="Trebuchet MS" w:hAnsi="Trebuchet MS"/>
          <w:sz w:val="20"/>
          <w:szCs w:val="20"/>
        </w:rPr>
        <w:t>de</w:t>
      </w:r>
      <w:r w:rsidR="00777B4E">
        <w:rPr>
          <w:rFonts w:ascii="Trebuchet MS" w:hAnsi="Trebuchet MS"/>
          <w:sz w:val="20"/>
          <w:szCs w:val="20"/>
        </w:rPr>
        <w:t xml:space="preserve"> </w:t>
      </w:r>
      <w:r w:rsidR="00777B4E">
        <w:rPr>
          <w:rFonts w:ascii="Trebuchet MS" w:hAnsi="Trebuchet MS"/>
          <w:sz w:val="20"/>
          <w:szCs w:val="20"/>
        </w:rPr>
        <w:object w:dxaOrig="225" w:dyaOrig="225" w14:anchorId="3570576E">
          <v:shape id="_x0000_i1067" type="#_x0000_t75" style="width:1in;height:18pt" o:ole="">
            <v:imagedata r:id="rId17" o:title=""/>
          </v:shape>
          <w:control r:id="rId26" w:name="TextBox11" w:shapeid="_x0000_i1067"/>
        </w:object>
      </w:r>
      <w:r w:rsidRPr="00A82BEA">
        <w:rPr>
          <w:rFonts w:ascii="Trebuchet MS" w:hAnsi="Trebuchet MS"/>
          <w:sz w:val="20"/>
          <w:szCs w:val="20"/>
        </w:rPr>
        <w:t xml:space="preserve">. </w:t>
      </w:r>
    </w:p>
    <w:p w14:paraId="00B3866F" w14:textId="77777777" w:rsidR="00584263" w:rsidRPr="004D5D08" w:rsidRDefault="00584263" w:rsidP="009E687D">
      <w:pPr>
        <w:spacing w:after="0" w:line="276" w:lineRule="auto"/>
        <w:jc w:val="right"/>
        <w:rPr>
          <w:rFonts w:ascii="Trebuchet MS" w:hAnsi="Trebuchet MS"/>
          <w:sz w:val="20"/>
          <w:szCs w:val="20"/>
        </w:rPr>
      </w:pPr>
    </w:p>
    <w:p w14:paraId="305B122D" w14:textId="2ABE01C6" w:rsidR="009E687D" w:rsidRDefault="009E687D" w:rsidP="009E687D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p w14:paraId="18FAF5B2" w14:textId="77777777" w:rsidR="00584263" w:rsidRPr="000B5521" w:rsidRDefault="00584263" w:rsidP="009E687D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p w14:paraId="2ACD76C0" w14:textId="4AFC956B" w:rsidR="004D5D08" w:rsidRPr="000B5521" w:rsidRDefault="004D5D08" w:rsidP="009E687D">
      <w:pPr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  <w:r w:rsidRPr="000B5521">
        <w:rPr>
          <w:rFonts w:ascii="Trebuchet MS" w:hAnsi="Trebuchet MS"/>
          <w:b/>
          <w:sz w:val="16"/>
          <w:szCs w:val="16"/>
        </w:rPr>
        <w:t>_________________________________</w:t>
      </w:r>
      <w:r w:rsidR="000B5521">
        <w:rPr>
          <w:rFonts w:ascii="Trebuchet MS" w:hAnsi="Trebuchet MS"/>
          <w:b/>
          <w:sz w:val="16"/>
          <w:szCs w:val="16"/>
        </w:rPr>
        <w:t>___________</w:t>
      </w:r>
      <w:r w:rsidR="00F32183">
        <w:rPr>
          <w:rFonts w:ascii="Trebuchet MS" w:hAnsi="Trebuchet MS"/>
          <w:b/>
          <w:sz w:val="16"/>
          <w:szCs w:val="16"/>
        </w:rPr>
        <w:softHyphen/>
      </w:r>
      <w:r w:rsidR="00F32183">
        <w:rPr>
          <w:rFonts w:ascii="Trebuchet MS" w:hAnsi="Trebuchet MS"/>
          <w:b/>
          <w:sz w:val="16"/>
          <w:szCs w:val="16"/>
        </w:rPr>
        <w:softHyphen/>
      </w:r>
      <w:r w:rsidR="00F32183">
        <w:rPr>
          <w:rFonts w:ascii="Trebuchet MS" w:hAnsi="Trebuchet MS"/>
          <w:b/>
          <w:sz w:val="16"/>
          <w:szCs w:val="16"/>
        </w:rPr>
        <w:softHyphen/>
      </w:r>
      <w:r w:rsidR="00F32183">
        <w:rPr>
          <w:rFonts w:ascii="Trebuchet MS" w:hAnsi="Trebuchet MS"/>
          <w:b/>
          <w:sz w:val="16"/>
          <w:szCs w:val="16"/>
        </w:rPr>
        <w:softHyphen/>
        <w:t>_</w:t>
      </w:r>
      <w:r w:rsidR="00F32183">
        <w:rPr>
          <w:rFonts w:ascii="Trebuchet MS" w:hAnsi="Trebuchet MS"/>
          <w:b/>
          <w:sz w:val="16"/>
          <w:szCs w:val="16"/>
        </w:rPr>
        <w:softHyphen/>
      </w:r>
      <w:r w:rsidR="00F32183">
        <w:rPr>
          <w:rFonts w:ascii="Trebuchet MS" w:hAnsi="Trebuchet MS"/>
          <w:b/>
          <w:sz w:val="16"/>
          <w:szCs w:val="16"/>
        </w:rPr>
        <w:softHyphen/>
      </w:r>
      <w:r w:rsidR="00F32183">
        <w:rPr>
          <w:rFonts w:ascii="Trebuchet MS" w:hAnsi="Trebuchet MS"/>
          <w:b/>
          <w:sz w:val="16"/>
          <w:szCs w:val="16"/>
        </w:rPr>
        <w:softHyphen/>
      </w:r>
      <w:r w:rsidR="00F32183">
        <w:rPr>
          <w:rFonts w:ascii="Trebuchet MS" w:hAnsi="Trebuchet MS"/>
          <w:b/>
          <w:sz w:val="16"/>
          <w:szCs w:val="16"/>
        </w:rPr>
        <w:softHyphen/>
      </w:r>
      <w:r w:rsidR="00F32183">
        <w:rPr>
          <w:rFonts w:ascii="Trebuchet MS" w:hAnsi="Trebuchet MS"/>
          <w:b/>
          <w:sz w:val="16"/>
          <w:szCs w:val="16"/>
        </w:rPr>
        <w:softHyphen/>
      </w:r>
      <w:r w:rsidR="00F32183">
        <w:rPr>
          <w:rFonts w:ascii="Trebuchet MS" w:hAnsi="Trebuchet MS"/>
          <w:b/>
          <w:sz w:val="16"/>
          <w:szCs w:val="16"/>
        </w:rPr>
        <w:softHyphen/>
      </w:r>
      <w:r w:rsidR="00F32183">
        <w:rPr>
          <w:rFonts w:ascii="Trebuchet MS" w:hAnsi="Trebuchet MS"/>
          <w:b/>
          <w:sz w:val="16"/>
          <w:szCs w:val="16"/>
        </w:rPr>
        <w:softHyphen/>
      </w:r>
      <w:r w:rsidR="00F32183">
        <w:rPr>
          <w:rFonts w:ascii="Trebuchet MS" w:hAnsi="Trebuchet MS"/>
          <w:b/>
          <w:sz w:val="16"/>
          <w:szCs w:val="16"/>
        </w:rPr>
        <w:softHyphen/>
        <w:t>___________</w:t>
      </w:r>
    </w:p>
    <w:p w14:paraId="5B306C51" w14:textId="7598E6A9" w:rsidR="004D5D08" w:rsidRPr="00BC593E" w:rsidRDefault="004D5D08" w:rsidP="00584263">
      <w:pPr>
        <w:spacing w:after="0" w:line="240" w:lineRule="auto"/>
        <w:jc w:val="center"/>
        <w:rPr>
          <w:rFonts w:ascii="Trebuchet MS" w:hAnsi="Trebuchet MS"/>
          <w:bCs/>
          <w:sz w:val="20"/>
          <w:szCs w:val="20"/>
        </w:rPr>
      </w:pPr>
      <w:r w:rsidRPr="00BC593E">
        <w:rPr>
          <w:rFonts w:ascii="Trebuchet MS" w:hAnsi="Trebuchet MS"/>
          <w:bCs/>
          <w:sz w:val="20"/>
          <w:szCs w:val="20"/>
        </w:rPr>
        <w:t>Assinatura do</w:t>
      </w:r>
      <w:r w:rsidR="000B5521" w:rsidRPr="00BC593E">
        <w:rPr>
          <w:rFonts w:ascii="Trebuchet MS" w:hAnsi="Trebuchet MS"/>
          <w:bCs/>
          <w:sz w:val="20"/>
          <w:szCs w:val="20"/>
        </w:rPr>
        <w:t>(a)</w:t>
      </w:r>
      <w:r w:rsidRPr="00BC593E">
        <w:rPr>
          <w:rFonts w:ascii="Trebuchet MS" w:hAnsi="Trebuchet MS"/>
          <w:bCs/>
          <w:sz w:val="20"/>
          <w:szCs w:val="20"/>
        </w:rPr>
        <w:t xml:space="preserve"> </w:t>
      </w:r>
      <w:r w:rsidR="00777B4E">
        <w:rPr>
          <w:rFonts w:ascii="Trebuchet MS" w:hAnsi="Trebuchet MS"/>
          <w:bCs/>
          <w:sz w:val="20"/>
          <w:szCs w:val="20"/>
        </w:rPr>
        <w:t>declarante</w:t>
      </w:r>
      <w:r w:rsidR="00F32183">
        <w:rPr>
          <w:rFonts w:ascii="Trebuchet MS" w:hAnsi="Trebuchet MS"/>
          <w:bCs/>
          <w:sz w:val="20"/>
          <w:szCs w:val="20"/>
        </w:rPr>
        <w:t xml:space="preserve"> (Titular ou responsável)</w:t>
      </w:r>
    </w:p>
    <w:p w14:paraId="74B7F1B0" w14:textId="4FBFD83C" w:rsidR="00BC593E" w:rsidRDefault="00BC593E" w:rsidP="00584263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26A96E1D" w14:textId="77777777" w:rsidR="00C4779C" w:rsidRDefault="00C4779C" w:rsidP="00584263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39063681" w14:textId="77777777" w:rsidR="00BC593E" w:rsidRDefault="00BC593E" w:rsidP="00C4779C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</w:p>
    <w:p w14:paraId="498E10EA" w14:textId="06D17DE3" w:rsidR="00C4779C" w:rsidRPr="00C4779C" w:rsidRDefault="00C4779C" w:rsidP="00C4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  <w:r w:rsidRPr="00C4779C">
        <w:rPr>
          <w:rFonts w:ascii="Trebuchet MS" w:hAnsi="Trebuchet MS"/>
          <w:b/>
          <w:sz w:val="16"/>
          <w:szCs w:val="16"/>
        </w:rPr>
        <w:t xml:space="preserve">Esta declaração deverá ser assinada e anexada juntamente com o formulário de solicitação </w:t>
      </w:r>
      <w:r>
        <w:rPr>
          <w:rFonts w:ascii="Trebuchet MS" w:hAnsi="Trebuchet MS"/>
          <w:b/>
          <w:sz w:val="16"/>
          <w:szCs w:val="16"/>
        </w:rPr>
        <w:t>de beneficiário</w:t>
      </w:r>
      <w:r w:rsidRPr="00C4779C">
        <w:rPr>
          <w:rFonts w:ascii="Trebuchet MS" w:hAnsi="Trebuchet MS"/>
          <w:b/>
          <w:sz w:val="16"/>
          <w:szCs w:val="16"/>
        </w:rPr>
        <w:t xml:space="preserve"> (opção atualização de endereço).</w:t>
      </w:r>
    </w:p>
    <w:sectPr w:rsidR="00C4779C" w:rsidRPr="00C4779C" w:rsidSect="005572BE">
      <w:headerReference w:type="default" r:id="rId27"/>
      <w:footerReference w:type="default" r:id="rId28"/>
      <w:pgSz w:w="11906" w:h="16838" w:code="9"/>
      <w:pgMar w:top="1701" w:right="1133" w:bottom="1701" w:left="1134" w:header="680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8AA4" w14:textId="77777777" w:rsidR="00C20BFE" w:rsidRDefault="00C20BFE" w:rsidP="00422155">
      <w:pPr>
        <w:spacing w:after="0" w:line="240" w:lineRule="auto"/>
      </w:pPr>
      <w:r>
        <w:separator/>
      </w:r>
    </w:p>
  </w:endnote>
  <w:endnote w:type="continuationSeparator" w:id="0">
    <w:p w14:paraId="74E5A43B" w14:textId="77777777" w:rsidR="00C20BFE" w:rsidRDefault="00C20BFE" w:rsidP="0042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E359" w14:textId="77777777" w:rsidR="00002A51" w:rsidRPr="002C67A8" w:rsidRDefault="00002A51" w:rsidP="000F03B4">
    <w:pPr>
      <w:tabs>
        <w:tab w:val="left" w:pos="1920"/>
      </w:tabs>
      <w:jc w:val="right"/>
      <w:rPr>
        <w:rFonts w:ascii="Trebuchet MS" w:hAnsi="Trebuchet MS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148A8B" wp14:editId="68E07FE4">
          <wp:simplePos x="0" y="0"/>
          <wp:positionH relativeFrom="column">
            <wp:posOffset>-539115</wp:posOffset>
          </wp:positionH>
          <wp:positionV relativeFrom="paragraph">
            <wp:posOffset>211455</wp:posOffset>
          </wp:positionV>
          <wp:extent cx="7334250" cy="38608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reduzi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1AC691" w14:textId="77777777" w:rsidR="00002A51" w:rsidRDefault="00002A51" w:rsidP="000F03B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7FB6" w14:textId="77777777" w:rsidR="00C20BFE" w:rsidRDefault="00C20BFE" w:rsidP="00422155">
      <w:pPr>
        <w:spacing w:after="0" w:line="240" w:lineRule="auto"/>
      </w:pPr>
      <w:r>
        <w:separator/>
      </w:r>
    </w:p>
  </w:footnote>
  <w:footnote w:type="continuationSeparator" w:id="0">
    <w:p w14:paraId="1FB71C07" w14:textId="77777777" w:rsidR="00C20BFE" w:rsidRDefault="00C20BFE" w:rsidP="0042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69D4" w14:textId="5AB44942" w:rsidR="00584263" w:rsidRDefault="00584263" w:rsidP="00B35D1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2D78246C" wp14:editId="476E2DD1">
          <wp:simplePos x="0" y="0"/>
          <wp:positionH relativeFrom="column">
            <wp:posOffset>-539115</wp:posOffset>
          </wp:positionH>
          <wp:positionV relativeFrom="paragraph">
            <wp:posOffset>-150495</wp:posOffset>
          </wp:positionV>
          <wp:extent cx="7210425" cy="847725"/>
          <wp:effectExtent l="0" t="0" r="9525" b="952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timbrado-01 - 07.19 - pa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9129A" w14:textId="77777777" w:rsidR="00584263" w:rsidRDefault="00584263" w:rsidP="00B35D18">
    <w:pPr>
      <w:pStyle w:val="Cabealho"/>
      <w:rPr>
        <w:noProof/>
        <w:lang w:eastAsia="pt-BR"/>
      </w:rPr>
    </w:pPr>
  </w:p>
  <w:p w14:paraId="726791DD" w14:textId="2645B16C" w:rsidR="00584263" w:rsidRDefault="00584263" w:rsidP="00B35D18">
    <w:pPr>
      <w:pStyle w:val="Cabealho"/>
    </w:pPr>
  </w:p>
  <w:p w14:paraId="4873919B" w14:textId="77777777" w:rsidR="00584263" w:rsidRDefault="00584263" w:rsidP="00B35D18">
    <w:pPr>
      <w:pStyle w:val="Cabealho"/>
    </w:pPr>
  </w:p>
  <w:p w14:paraId="38372639" w14:textId="681AE687" w:rsidR="00584263" w:rsidRPr="00584263" w:rsidRDefault="00584263" w:rsidP="00584263">
    <w:pPr>
      <w:pStyle w:val="Cabealho"/>
      <w:jc w:val="right"/>
      <w:rPr>
        <w:rFonts w:ascii="Trebuchet MS" w:hAnsi="Trebuchet MS"/>
        <w:sz w:val="18"/>
        <w:szCs w:val="18"/>
      </w:rPr>
    </w:pPr>
    <w:r w:rsidRPr="00584263">
      <w:rPr>
        <w:rFonts w:ascii="Trebuchet MS" w:hAnsi="Trebuchet MS"/>
        <w:sz w:val="18"/>
        <w:szCs w:val="18"/>
        <w:highlight w:val="lightGray"/>
      </w:rPr>
      <w:t>(Revisão: 0</w:t>
    </w:r>
    <w:r w:rsidR="00777B4E">
      <w:rPr>
        <w:rFonts w:ascii="Trebuchet MS" w:hAnsi="Trebuchet MS"/>
        <w:sz w:val="18"/>
        <w:szCs w:val="18"/>
        <w:highlight w:val="lightGray"/>
      </w:rPr>
      <w:t>0</w:t>
    </w:r>
    <w:r w:rsidRPr="00584263">
      <w:rPr>
        <w:rFonts w:ascii="Trebuchet MS" w:hAnsi="Trebuchet MS"/>
        <w:sz w:val="18"/>
        <w:szCs w:val="18"/>
        <w:highlight w:val="lightGray"/>
      </w:rPr>
      <w:t xml:space="preserve"> – Criação: </w:t>
    </w:r>
    <w:r w:rsidR="00020FBE">
      <w:rPr>
        <w:rFonts w:ascii="Trebuchet MS" w:hAnsi="Trebuchet MS"/>
        <w:sz w:val="18"/>
        <w:szCs w:val="18"/>
        <w:highlight w:val="lightGray"/>
      </w:rPr>
      <w:t>abril</w:t>
    </w:r>
    <w:r w:rsidRPr="00584263">
      <w:rPr>
        <w:rFonts w:ascii="Trebuchet MS" w:hAnsi="Trebuchet MS"/>
        <w:sz w:val="18"/>
        <w:szCs w:val="18"/>
        <w:highlight w:val="lightGray"/>
      </w:rPr>
      <w:t>/202</w:t>
    </w:r>
    <w:r w:rsidR="00E91597">
      <w:rPr>
        <w:rFonts w:ascii="Trebuchet MS" w:hAnsi="Trebuchet MS"/>
        <w:sz w:val="18"/>
        <w:szCs w:val="18"/>
        <w:highlight w:val="lightGray"/>
      </w:rPr>
      <w:t>3</w:t>
    </w:r>
    <w:r w:rsidRPr="00584263">
      <w:rPr>
        <w:rFonts w:ascii="Trebuchet MS" w:hAnsi="Trebuchet MS"/>
        <w:sz w:val="18"/>
        <w:szCs w:val="18"/>
        <w:highlight w:val="lightGray"/>
      </w:rPr>
      <w:t>)</w:t>
    </w:r>
  </w:p>
  <w:p w14:paraId="75F99A4C" w14:textId="22A4F419" w:rsidR="00002A51" w:rsidRDefault="00002A51" w:rsidP="00B35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F37"/>
    <w:multiLevelType w:val="hybridMultilevel"/>
    <w:tmpl w:val="22B25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5841"/>
    <w:multiLevelType w:val="hybridMultilevel"/>
    <w:tmpl w:val="E0781EAA"/>
    <w:lvl w:ilvl="0" w:tplc="E822E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2A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0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A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C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62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E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4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6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4E0D3C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" w15:restartNumberingAfterBreak="0">
    <w:nsid w:val="1E7240F0"/>
    <w:multiLevelType w:val="hybridMultilevel"/>
    <w:tmpl w:val="6E3A2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4963"/>
    <w:multiLevelType w:val="hybridMultilevel"/>
    <w:tmpl w:val="640441A2"/>
    <w:lvl w:ilvl="0" w:tplc="3E66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0B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C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A1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0A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42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0C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65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9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BE4CCE"/>
    <w:multiLevelType w:val="hybridMultilevel"/>
    <w:tmpl w:val="DA268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06D9"/>
    <w:multiLevelType w:val="hybridMultilevel"/>
    <w:tmpl w:val="E482C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19C5"/>
    <w:multiLevelType w:val="hybridMultilevel"/>
    <w:tmpl w:val="C1625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90B9B"/>
    <w:multiLevelType w:val="multilevel"/>
    <w:tmpl w:val="D472D0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7027A01"/>
    <w:multiLevelType w:val="hybridMultilevel"/>
    <w:tmpl w:val="5388E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D4C90"/>
    <w:multiLevelType w:val="hybridMultilevel"/>
    <w:tmpl w:val="D01C5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E6D7A"/>
    <w:multiLevelType w:val="hybridMultilevel"/>
    <w:tmpl w:val="A63498C6"/>
    <w:lvl w:ilvl="0" w:tplc="370879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2479"/>
    <w:multiLevelType w:val="hybridMultilevel"/>
    <w:tmpl w:val="70643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074DB"/>
    <w:multiLevelType w:val="hybridMultilevel"/>
    <w:tmpl w:val="799CCC4A"/>
    <w:lvl w:ilvl="0" w:tplc="D28C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E6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8C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A3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0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8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C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C0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64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F8614B"/>
    <w:multiLevelType w:val="multilevel"/>
    <w:tmpl w:val="7416C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F37DBD"/>
    <w:multiLevelType w:val="hybridMultilevel"/>
    <w:tmpl w:val="B1A0DD20"/>
    <w:lvl w:ilvl="0" w:tplc="993E6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E165AD"/>
    <w:multiLevelType w:val="hybridMultilevel"/>
    <w:tmpl w:val="FB603C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46D51"/>
    <w:multiLevelType w:val="hybridMultilevel"/>
    <w:tmpl w:val="3342CB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42259">
    <w:abstractNumId w:val="2"/>
  </w:num>
  <w:num w:numId="2" w16cid:durableId="1388262939">
    <w:abstractNumId w:val="11"/>
  </w:num>
  <w:num w:numId="3" w16cid:durableId="919681969">
    <w:abstractNumId w:val="14"/>
  </w:num>
  <w:num w:numId="4" w16cid:durableId="844516408">
    <w:abstractNumId w:val="0"/>
  </w:num>
  <w:num w:numId="5" w16cid:durableId="2122992696">
    <w:abstractNumId w:val="9"/>
  </w:num>
  <w:num w:numId="6" w16cid:durableId="1480533327">
    <w:abstractNumId w:val="12"/>
  </w:num>
  <w:num w:numId="7" w16cid:durableId="1003052883">
    <w:abstractNumId w:val="13"/>
  </w:num>
  <w:num w:numId="8" w16cid:durableId="137190057">
    <w:abstractNumId w:val="5"/>
  </w:num>
  <w:num w:numId="9" w16cid:durableId="1030105517">
    <w:abstractNumId w:val="3"/>
  </w:num>
  <w:num w:numId="10" w16cid:durableId="1526677404">
    <w:abstractNumId w:val="10"/>
  </w:num>
  <w:num w:numId="11" w16cid:durableId="208033472">
    <w:abstractNumId w:val="1"/>
  </w:num>
  <w:num w:numId="12" w16cid:durableId="529224895">
    <w:abstractNumId w:val="4"/>
  </w:num>
  <w:num w:numId="13" w16cid:durableId="801582387">
    <w:abstractNumId w:val="6"/>
  </w:num>
  <w:num w:numId="14" w16cid:durableId="1533228983">
    <w:abstractNumId w:val="15"/>
  </w:num>
  <w:num w:numId="15" w16cid:durableId="1831023914">
    <w:abstractNumId w:val="8"/>
  </w:num>
  <w:num w:numId="16" w16cid:durableId="1975468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8718393">
    <w:abstractNumId w:val="16"/>
  </w:num>
  <w:num w:numId="18" w16cid:durableId="10330693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hOTsmpceJmDr+VXvs3CohQst8+AWgbRpqlGLQwRw82z8SKEpZwCKqMAyhWh/4LVJpg9UZhHJtsQbxbjHCsKig==" w:salt="ZiZTCGxhg/J38Eh4O2aOmQ==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55"/>
    <w:rsid w:val="00002A51"/>
    <w:rsid w:val="00020FBE"/>
    <w:rsid w:val="000221E9"/>
    <w:rsid w:val="00041BA1"/>
    <w:rsid w:val="00066897"/>
    <w:rsid w:val="000828A9"/>
    <w:rsid w:val="000A08CB"/>
    <w:rsid w:val="000B19F4"/>
    <w:rsid w:val="000B5521"/>
    <w:rsid w:val="000B7EDA"/>
    <w:rsid w:val="000D4DD9"/>
    <w:rsid w:val="000D63D4"/>
    <w:rsid w:val="000F03B4"/>
    <w:rsid w:val="000F621A"/>
    <w:rsid w:val="00127E1D"/>
    <w:rsid w:val="00131484"/>
    <w:rsid w:val="00143CF2"/>
    <w:rsid w:val="001913F0"/>
    <w:rsid w:val="001B3F3B"/>
    <w:rsid w:val="001B6ABC"/>
    <w:rsid w:val="001C08F4"/>
    <w:rsid w:val="001C24FB"/>
    <w:rsid w:val="001C4319"/>
    <w:rsid w:val="001C7167"/>
    <w:rsid w:val="001D53DF"/>
    <w:rsid w:val="00201518"/>
    <w:rsid w:val="002136CE"/>
    <w:rsid w:val="00214BFD"/>
    <w:rsid w:val="0023505B"/>
    <w:rsid w:val="0024201F"/>
    <w:rsid w:val="002420CC"/>
    <w:rsid w:val="0025604D"/>
    <w:rsid w:val="00256815"/>
    <w:rsid w:val="00263296"/>
    <w:rsid w:val="00264AFE"/>
    <w:rsid w:val="00272422"/>
    <w:rsid w:val="002901BC"/>
    <w:rsid w:val="002909CA"/>
    <w:rsid w:val="00296F22"/>
    <w:rsid w:val="002972FC"/>
    <w:rsid w:val="002A7414"/>
    <w:rsid w:val="002E3252"/>
    <w:rsid w:val="002E7A25"/>
    <w:rsid w:val="002F0A62"/>
    <w:rsid w:val="002F0BEA"/>
    <w:rsid w:val="002F250A"/>
    <w:rsid w:val="00311E24"/>
    <w:rsid w:val="0031323F"/>
    <w:rsid w:val="0031389B"/>
    <w:rsid w:val="00314B66"/>
    <w:rsid w:val="00322C2A"/>
    <w:rsid w:val="00323CE0"/>
    <w:rsid w:val="003251C7"/>
    <w:rsid w:val="00336932"/>
    <w:rsid w:val="00372541"/>
    <w:rsid w:val="00375A3A"/>
    <w:rsid w:val="003961F5"/>
    <w:rsid w:val="003B46D6"/>
    <w:rsid w:val="003B6B50"/>
    <w:rsid w:val="003C34E1"/>
    <w:rsid w:val="003E33A0"/>
    <w:rsid w:val="003F4D4D"/>
    <w:rsid w:val="003F7DAF"/>
    <w:rsid w:val="00402B45"/>
    <w:rsid w:val="004130EC"/>
    <w:rsid w:val="00413511"/>
    <w:rsid w:val="00422155"/>
    <w:rsid w:val="004300C5"/>
    <w:rsid w:val="00432398"/>
    <w:rsid w:val="004341EC"/>
    <w:rsid w:val="00455D2F"/>
    <w:rsid w:val="00460272"/>
    <w:rsid w:val="00476A3A"/>
    <w:rsid w:val="00482968"/>
    <w:rsid w:val="00485102"/>
    <w:rsid w:val="0049398A"/>
    <w:rsid w:val="0049790C"/>
    <w:rsid w:val="004A3CCA"/>
    <w:rsid w:val="004C09CD"/>
    <w:rsid w:val="004D5D08"/>
    <w:rsid w:val="004E19DC"/>
    <w:rsid w:val="004F0425"/>
    <w:rsid w:val="004F0E8B"/>
    <w:rsid w:val="00501E57"/>
    <w:rsid w:val="00510749"/>
    <w:rsid w:val="0052237B"/>
    <w:rsid w:val="00536D21"/>
    <w:rsid w:val="00547F46"/>
    <w:rsid w:val="005572BE"/>
    <w:rsid w:val="00563D13"/>
    <w:rsid w:val="00564AA8"/>
    <w:rsid w:val="00565FC6"/>
    <w:rsid w:val="00566D57"/>
    <w:rsid w:val="00574A8E"/>
    <w:rsid w:val="00584263"/>
    <w:rsid w:val="00593A2D"/>
    <w:rsid w:val="005A0206"/>
    <w:rsid w:val="005B3C22"/>
    <w:rsid w:val="005D333C"/>
    <w:rsid w:val="005D7DEC"/>
    <w:rsid w:val="005E7A11"/>
    <w:rsid w:val="005F06E1"/>
    <w:rsid w:val="00616039"/>
    <w:rsid w:val="00622C7D"/>
    <w:rsid w:val="006A6F7B"/>
    <w:rsid w:val="006E1080"/>
    <w:rsid w:val="00702D02"/>
    <w:rsid w:val="00704186"/>
    <w:rsid w:val="007310A0"/>
    <w:rsid w:val="0073586B"/>
    <w:rsid w:val="0074166F"/>
    <w:rsid w:val="00763619"/>
    <w:rsid w:val="007676AC"/>
    <w:rsid w:val="00777B4E"/>
    <w:rsid w:val="00781974"/>
    <w:rsid w:val="00781FF7"/>
    <w:rsid w:val="00786EFD"/>
    <w:rsid w:val="00797D67"/>
    <w:rsid w:val="007A286B"/>
    <w:rsid w:val="007B5D93"/>
    <w:rsid w:val="007E2016"/>
    <w:rsid w:val="007E5CA5"/>
    <w:rsid w:val="007F2F2B"/>
    <w:rsid w:val="007F4A5E"/>
    <w:rsid w:val="00812279"/>
    <w:rsid w:val="00813B25"/>
    <w:rsid w:val="008152D9"/>
    <w:rsid w:val="008174C9"/>
    <w:rsid w:val="008265AC"/>
    <w:rsid w:val="00855450"/>
    <w:rsid w:val="008612A7"/>
    <w:rsid w:val="00870F0D"/>
    <w:rsid w:val="00872580"/>
    <w:rsid w:val="00897ED9"/>
    <w:rsid w:val="008D6058"/>
    <w:rsid w:val="008D7658"/>
    <w:rsid w:val="008E0677"/>
    <w:rsid w:val="008F24F8"/>
    <w:rsid w:val="008F288F"/>
    <w:rsid w:val="008F2F0D"/>
    <w:rsid w:val="008F4193"/>
    <w:rsid w:val="00900B4A"/>
    <w:rsid w:val="0090174F"/>
    <w:rsid w:val="009064A6"/>
    <w:rsid w:val="0091347D"/>
    <w:rsid w:val="009276E7"/>
    <w:rsid w:val="009403D7"/>
    <w:rsid w:val="00960C40"/>
    <w:rsid w:val="00984043"/>
    <w:rsid w:val="0098447D"/>
    <w:rsid w:val="0098558B"/>
    <w:rsid w:val="0099003E"/>
    <w:rsid w:val="00990233"/>
    <w:rsid w:val="0099601B"/>
    <w:rsid w:val="009C5392"/>
    <w:rsid w:val="009E687D"/>
    <w:rsid w:val="009E7050"/>
    <w:rsid w:val="009F08B1"/>
    <w:rsid w:val="00A10706"/>
    <w:rsid w:val="00A12B5B"/>
    <w:rsid w:val="00A17441"/>
    <w:rsid w:val="00A35AD0"/>
    <w:rsid w:val="00A403D5"/>
    <w:rsid w:val="00A4767F"/>
    <w:rsid w:val="00A5100D"/>
    <w:rsid w:val="00A5437F"/>
    <w:rsid w:val="00A5467B"/>
    <w:rsid w:val="00A56E21"/>
    <w:rsid w:val="00A76B8B"/>
    <w:rsid w:val="00A82BEA"/>
    <w:rsid w:val="00A921A7"/>
    <w:rsid w:val="00A94828"/>
    <w:rsid w:val="00AB462E"/>
    <w:rsid w:val="00AB5A88"/>
    <w:rsid w:val="00AB60DC"/>
    <w:rsid w:val="00AC369B"/>
    <w:rsid w:val="00AC5CEA"/>
    <w:rsid w:val="00AE69E7"/>
    <w:rsid w:val="00B05CFF"/>
    <w:rsid w:val="00B16030"/>
    <w:rsid w:val="00B16772"/>
    <w:rsid w:val="00B24AED"/>
    <w:rsid w:val="00B257CE"/>
    <w:rsid w:val="00B26CDE"/>
    <w:rsid w:val="00B35D18"/>
    <w:rsid w:val="00B50131"/>
    <w:rsid w:val="00B62D88"/>
    <w:rsid w:val="00B97DA9"/>
    <w:rsid w:val="00BB2E24"/>
    <w:rsid w:val="00BB2FE6"/>
    <w:rsid w:val="00BB6F18"/>
    <w:rsid w:val="00BC290E"/>
    <w:rsid w:val="00BC593E"/>
    <w:rsid w:val="00BE70BC"/>
    <w:rsid w:val="00BF669F"/>
    <w:rsid w:val="00C20BFE"/>
    <w:rsid w:val="00C249B2"/>
    <w:rsid w:val="00C33967"/>
    <w:rsid w:val="00C33AB1"/>
    <w:rsid w:val="00C3565D"/>
    <w:rsid w:val="00C35861"/>
    <w:rsid w:val="00C4779C"/>
    <w:rsid w:val="00C51CA7"/>
    <w:rsid w:val="00C57C49"/>
    <w:rsid w:val="00C72FBA"/>
    <w:rsid w:val="00C76102"/>
    <w:rsid w:val="00C82727"/>
    <w:rsid w:val="00CC373A"/>
    <w:rsid w:val="00CC4DAD"/>
    <w:rsid w:val="00CC5589"/>
    <w:rsid w:val="00CC7E90"/>
    <w:rsid w:val="00CD54C5"/>
    <w:rsid w:val="00CE5AED"/>
    <w:rsid w:val="00D1034B"/>
    <w:rsid w:val="00D349AF"/>
    <w:rsid w:val="00D52524"/>
    <w:rsid w:val="00D52D1F"/>
    <w:rsid w:val="00D6096F"/>
    <w:rsid w:val="00D6116F"/>
    <w:rsid w:val="00D637C1"/>
    <w:rsid w:val="00D77B8B"/>
    <w:rsid w:val="00D96EFD"/>
    <w:rsid w:val="00DD2928"/>
    <w:rsid w:val="00DD5C02"/>
    <w:rsid w:val="00DF2B2B"/>
    <w:rsid w:val="00E069FA"/>
    <w:rsid w:val="00E32172"/>
    <w:rsid w:val="00E43B87"/>
    <w:rsid w:val="00E63D46"/>
    <w:rsid w:val="00E63FC0"/>
    <w:rsid w:val="00E73669"/>
    <w:rsid w:val="00E825AD"/>
    <w:rsid w:val="00E91597"/>
    <w:rsid w:val="00EA05CE"/>
    <w:rsid w:val="00EB4CDE"/>
    <w:rsid w:val="00EB72C4"/>
    <w:rsid w:val="00EC7E8D"/>
    <w:rsid w:val="00ED67B2"/>
    <w:rsid w:val="00ED76E6"/>
    <w:rsid w:val="00EF609B"/>
    <w:rsid w:val="00F119A5"/>
    <w:rsid w:val="00F17C0D"/>
    <w:rsid w:val="00F21CAA"/>
    <w:rsid w:val="00F26FEE"/>
    <w:rsid w:val="00F32183"/>
    <w:rsid w:val="00F71E8B"/>
    <w:rsid w:val="00F97F43"/>
    <w:rsid w:val="00FB4F98"/>
    <w:rsid w:val="00FD1867"/>
    <w:rsid w:val="00FD4061"/>
    <w:rsid w:val="00FE571A"/>
    <w:rsid w:val="00FF5600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1D7999C8"/>
  <w15:docId w15:val="{6799DAA2-DFE4-4544-BE20-4AE645B7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FF"/>
    <w:pPr>
      <w:spacing w:after="160" w:line="256" w:lineRule="auto"/>
    </w:pPr>
  </w:style>
  <w:style w:type="paragraph" w:styleId="Ttulo1">
    <w:name w:val="heading 1"/>
    <w:basedOn w:val="Normal"/>
    <w:next w:val="Normal"/>
    <w:link w:val="Ttulo1Char"/>
    <w:qFormat/>
    <w:rsid w:val="00CD54C5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54C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D54C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D54C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D54C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D54C5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CD54C5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D54C5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D54C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8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D54C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D54C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D54C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D54C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D54C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D54C5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D54C5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CD54C5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D54C5"/>
    <w:rPr>
      <w:rFonts w:ascii="Cambria" w:eastAsia="Times New Roman" w:hAnsi="Cambria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7414"/>
    <w:rPr>
      <w:b/>
      <w:bCs/>
    </w:rPr>
  </w:style>
  <w:style w:type="character" w:customStyle="1" w:styleId="object">
    <w:name w:val="object"/>
    <w:basedOn w:val="Fontepargpadro"/>
    <w:rsid w:val="002A7414"/>
  </w:style>
  <w:style w:type="character" w:styleId="nfase">
    <w:name w:val="Emphasis"/>
    <w:basedOn w:val="Fontepargpadro"/>
    <w:uiPriority w:val="20"/>
    <w:qFormat/>
    <w:rsid w:val="002A7414"/>
    <w:rPr>
      <w:i/>
      <w:iCs/>
    </w:rPr>
  </w:style>
  <w:style w:type="paragraph" w:styleId="PargrafodaLista">
    <w:name w:val="List Paragraph"/>
    <w:basedOn w:val="Normal"/>
    <w:uiPriority w:val="34"/>
    <w:qFormat/>
    <w:rsid w:val="001C08F4"/>
    <w:pPr>
      <w:spacing w:after="0" w:line="240" w:lineRule="auto"/>
      <w:ind w:left="720" w:right="284"/>
      <w:contextualSpacing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1C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C08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7E5CA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E5CA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C34E1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403D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403D7"/>
  </w:style>
  <w:style w:type="paragraph" w:styleId="Corpodetexto3">
    <w:name w:val="Body Text 3"/>
    <w:basedOn w:val="Normal"/>
    <w:link w:val="Corpodetexto3Char"/>
    <w:uiPriority w:val="99"/>
    <w:unhideWhenUsed/>
    <w:rsid w:val="009403D7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403D7"/>
    <w:rPr>
      <w:rFonts w:ascii="Calibri" w:eastAsia="Calibri" w:hAnsi="Calibri" w:cs="Times New Roman"/>
      <w:sz w:val="16"/>
      <w:szCs w:val="16"/>
    </w:rPr>
  </w:style>
  <w:style w:type="character" w:styleId="Nmerodelinha">
    <w:name w:val="line number"/>
    <w:basedOn w:val="Fontepargpadro"/>
    <w:rsid w:val="009403D7"/>
    <w:rPr>
      <w:rFonts w:ascii="Arial" w:hAnsi="Arial"/>
      <w:sz w:val="20"/>
    </w:rPr>
  </w:style>
  <w:style w:type="numbering" w:customStyle="1" w:styleId="Semlista1">
    <w:name w:val="Sem lista1"/>
    <w:next w:val="Semlista"/>
    <w:uiPriority w:val="99"/>
    <w:semiHidden/>
    <w:unhideWhenUsed/>
    <w:rsid w:val="002E3252"/>
  </w:style>
  <w:style w:type="paragraph" w:customStyle="1" w:styleId="msonormal0">
    <w:name w:val="msonormal"/>
    <w:basedOn w:val="Normal"/>
    <w:rsid w:val="002E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E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D4DD9"/>
    <w:rPr>
      <w:color w:val="605E5C"/>
      <w:shd w:val="clear" w:color="auto" w:fill="E1DFDD"/>
    </w:rPr>
  </w:style>
  <w:style w:type="character" w:customStyle="1" w:styleId="u-visuallyhidden">
    <w:name w:val="u-visuallyhidden"/>
    <w:basedOn w:val="Fontepargpadro"/>
    <w:rsid w:val="0024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498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777">
                  <w:marLeft w:val="-1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9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9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6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Muniz</dc:creator>
  <cp:lastModifiedBy>MANUELA ARRUDA</cp:lastModifiedBy>
  <cp:revision>72</cp:revision>
  <cp:lastPrinted>2021-03-30T13:18:00Z</cp:lastPrinted>
  <dcterms:created xsi:type="dcterms:W3CDTF">2021-02-05T13:27:00Z</dcterms:created>
  <dcterms:modified xsi:type="dcterms:W3CDTF">2023-04-11T13:46:00Z</dcterms:modified>
</cp:coreProperties>
</file>