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2549"/>
        <w:gridCol w:w="850"/>
        <w:gridCol w:w="1454"/>
        <w:gridCol w:w="246"/>
        <w:gridCol w:w="1699"/>
        <w:gridCol w:w="850"/>
        <w:gridCol w:w="2550"/>
      </w:tblGrid>
      <w:tr w:rsidR="00B070CF" w:rsidRPr="00B070CF" w14:paraId="53E8F2E5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AF1C99" w14:textId="60A577F3" w:rsidR="00B070CF" w:rsidRPr="00CF00E7" w:rsidRDefault="005F7B99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Preenchido pelo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rofissional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ssistente</w:t>
            </w:r>
          </w:p>
        </w:tc>
      </w:tr>
      <w:tr w:rsidR="00B070CF" w:rsidRPr="00770A49" w14:paraId="6919836F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ABB28D0" w14:textId="427D7BDE" w:rsidR="00B070CF" w:rsidRPr="00B070CF" w:rsidRDefault="00BF0550" w:rsidP="005F7B99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559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Endocrinologista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7610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Cirurgião Geral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</w:t>
            </w:r>
            <w:r w:rsidR="00C84BEA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3326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Outros: 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0"/>
          </w:p>
        </w:tc>
      </w:tr>
      <w:tr w:rsidR="00B070CF" w:rsidRPr="00B070CF" w14:paraId="708D9A49" w14:textId="24FBD423" w:rsidTr="00B070CF">
        <w:trPr>
          <w:trHeight w:val="340"/>
        </w:trPr>
        <w:tc>
          <w:tcPr>
            <w:tcW w:w="5099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3778AEB9" w14:textId="77777777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Nome</w:t>
            </w:r>
          </w:p>
          <w:p w14:paraId="12D42B4B" w14:textId="68612E13" w:rsidR="00B070CF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1"/>
          </w:p>
        </w:tc>
        <w:tc>
          <w:tcPr>
            <w:tcW w:w="5099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5CCDB840" w14:textId="77777777" w:rsidR="00B070CF" w:rsidRPr="00CF00E7" w:rsidRDefault="00B070CF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CPF</w:t>
            </w:r>
          </w:p>
          <w:p w14:paraId="6C05FC08" w14:textId="60048E47" w:rsidR="00B070CF" w:rsidRPr="00CF00E7" w:rsidRDefault="00CF00E7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5F7B99" w:rsidRPr="00B070CF" w14:paraId="4CE54CC9" w14:textId="40DDDF21" w:rsidTr="003F34FC">
        <w:trPr>
          <w:trHeight w:val="340"/>
        </w:trPr>
        <w:tc>
          <w:tcPr>
            <w:tcW w:w="339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95EE44" w14:textId="77777777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de Nascimento</w:t>
            </w:r>
          </w:p>
          <w:p w14:paraId="0364CBA6" w14:textId="31568A4E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399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C79B8BF" w14:textId="1ACB9F3E" w:rsidR="005F7B99" w:rsidRPr="00CF00E7" w:rsidRDefault="005F7B99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Nº carteira Unimed</w:t>
            </w:r>
          </w:p>
          <w:p w14:paraId="5DAD2E6D" w14:textId="023E6B0A" w:rsidR="005F7B99" w:rsidRPr="005F7B99" w:rsidRDefault="005F7B99" w:rsidP="005F7B99">
            <w:pPr>
              <w:ind w:left="-57"/>
              <w:rPr>
                <w:rFonts w:ascii="Trebuchet MS" w:eastAsia="Meiryo" w:hAnsi="Trebuchet MS"/>
                <w:sz w:val="20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400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50ABE60E" w14:textId="6EB451A7" w:rsidR="005F7B99" w:rsidRDefault="005F7B99" w:rsidP="005F7B99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34FC">
              <w:rPr>
                <w:rFonts w:ascii="Trebuchet MS" w:eastAsia="Meiryo" w:hAnsi="Trebuchet MS"/>
                <w:sz w:val="15"/>
                <w:szCs w:val="15"/>
                <w:lang w:val="pt-BR"/>
              </w:rPr>
              <w:t>Nº do Protocolo de atendimento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 </w:t>
            </w:r>
          </w:p>
          <w:p w14:paraId="1AC5DC2B" w14:textId="64D8DD72" w:rsidR="005F7B99" w:rsidRPr="00CF00E7" w:rsidRDefault="003F34FC" w:rsidP="003F34FC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B070CF" w:rsidRPr="00B070CF" w14:paraId="39371CA7" w14:textId="77777777" w:rsidTr="00B070CF">
        <w:trPr>
          <w:trHeight w:val="340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3BF9EAD" w14:textId="22CB516E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Dados do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aciente</w:t>
            </w:r>
          </w:p>
        </w:tc>
      </w:tr>
      <w:tr w:rsidR="003F6652" w:rsidRPr="00B070CF" w14:paraId="16980E76" w14:textId="44994EDF" w:rsidTr="003F6652">
        <w:trPr>
          <w:trHeight w:val="340"/>
        </w:trPr>
        <w:tc>
          <w:tcPr>
            <w:tcW w:w="254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4C541EFF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Data da 1ª consulta </w:t>
            </w:r>
          </w:p>
          <w:p w14:paraId="1253094A" w14:textId="64DB4E34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272C830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0159752B" w14:textId="1876BC0C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7840F6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1ª consulta</w:t>
            </w:r>
          </w:p>
          <w:p w14:paraId="2306B67B" w14:textId="3D60E1A1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kg/m²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2FF27AFB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48738AAB" w14:textId="5F31E8A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3F6652" w:rsidRPr="00B070CF" w14:paraId="0A63C8F6" w14:textId="078C4B61" w:rsidTr="003F6652">
        <w:trPr>
          <w:trHeight w:val="340"/>
        </w:trPr>
        <w:tc>
          <w:tcPr>
            <w:tcW w:w="2549" w:type="dxa"/>
            <w:tcBorders>
              <w:left w:val="nil"/>
              <w:right w:val="single" w:sz="4" w:space="0" w:color="auto"/>
            </w:tcBorders>
            <w:vAlign w:val="bottom"/>
          </w:tcPr>
          <w:p w14:paraId="069E65D6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avaliação atual</w:t>
            </w:r>
          </w:p>
          <w:p w14:paraId="58067282" w14:textId="415C2258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3266268F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436325FD" w14:textId="13E1F99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</w:p>
        </w:tc>
        <w:tc>
          <w:tcPr>
            <w:tcW w:w="254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543C92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atual</w:t>
            </w:r>
          </w:p>
          <w:p w14:paraId="38A3E146" w14:textId="5E017BEB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kg/m²</w:t>
            </w:r>
          </w:p>
        </w:tc>
        <w:tc>
          <w:tcPr>
            <w:tcW w:w="2550" w:type="dxa"/>
            <w:tcBorders>
              <w:left w:val="single" w:sz="2" w:space="0" w:color="auto"/>
              <w:right w:val="nil"/>
            </w:tcBorders>
            <w:vAlign w:val="bottom"/>
          </w:tcPr>
          <w:p w14:paraId="42E90E75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2C34768C" w14:textId="18B84397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B070CF" w:rsidRPr="00B070CF" w14:paraId="7BAFA286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DF96F8" w14:textId="0B99B19A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Comorbidades</w:t>
            </w:r>
          </w:p>
        </w:tc>
      </w:tr>
      <w:tr w:rsidR="00B070CF" w:rsidRPr="00B070CF" w14:paraId="1A8E2DD2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C107960" w14:textId="3DEDDBFE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Comorbidades</w:t>
            </w:r>
          </w:p>
          <w:p w14:paraId="691D743D" w14:textId="2A01479D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2"/>
                <w:szCs w:val="20"/>
                <w:lang w:val="pt-BR"/>
              </w:rPr>
            </w:pPr>
          </w:p>
          <w:p w14:paraId="0E252AC1" w14:textId="0D9DF262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5549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913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Não</w:t>
            </w:r>
          </w:p>
          <w:p w14:paraId="3910C5EC" w14:textId="692BAE93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993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10 – Hipertensão Arterial Sistêmica</w:t>
            </w:r>
          </w:p>
          <w:p w14:paraId="7FD7584A" w14:textId="1977A318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7504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O24.3 – Diabetes Mellitus</w:t>
            </w:r>
          </w:p>
          <w:p w14:paraId="68404D16" w14:textId="663EC01C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9972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E78.0 – Dislipidemia</w:t>
            </w:r>
          </w:p>
          <w:p w14:paraId="0E5FA55F" w14:textId="082CBB58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0862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M19.9 – Artrose</w:t>
            </w:r>
          </w:p>
          <w:p w14:paraId="03BFBCD8" w14:textId="393AA3CF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8491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G46.3 – Apneia</w:t>
            </w:r>
          </w:p>
          <w:p w14:paraId="50576BC0" w14:textId="669CD625" w:rsid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612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Outros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007EC668" w14:textId="18ABE99D" w:rsidR="00B070CF" w:rsidRPr="00B070CF" w:rsidRDefault="00BF0550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030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CID – 10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</w:tr>
      <w:tr w:rsidR="00B070CF" w:rsidRPr="00B070CF" w14:paraId="237AAB34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4F62F1F" w14:textId="552AE8B4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Uso de </w:t>
            </w:r>
            <w:r w:rsidR="00C4147E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M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edicamentos</w:t>
            </w:r>
          </w:p>
        </w:tc>
      </w:tr>
      <w:tr w:rsidR="00CF00E7" w:rsidRPr="00B070CF" w14:paraId="7C6F0952" w14:textId="7D8BD285" w:rsidTr="003F34FC">
        <w:trPr>
          <w:trHeight w:val="340"/>
        </w:trPr>
        <w:tc>
          <w:tcPr>
            <w:tcW w:w="485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38764F" w14:textId="77777777" w:rsidR="00CF00E7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Uso de medicamentos</w:t>
            </w:r>
          </w:p>
          <w:p w14:paraId="171E31F4" w14:textId="2F59F4EE" w:rsidR="00CF00E7" w:rsidRPr="00B070CF" w:rsidRDefault="00BF0550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8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2190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 </w:t>
            </w:r>
          </w:p>
        </w:tc>
        <w:tc>
          <w:tcPr>
            <w:tcW w:w="5345" w:type="dxa"/>
            <w:gridSpan w:val="4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1399EDEC" w14:textId="77777777" w:rsidR="003F34FC" w:rsidRPr="00BC28C7" w:rsidRDefault="00CF00E7" w:rsidP="00CF00E7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BC28C7">
              <w:rPr>
                <w:rFonts w:ascii="Trebuchet MS" w:eastAsia="Meiryo" w:hAnsi="Trebuchet MS"/>
                <w:sz w:val="15"/>
                <w:szCs w:val="15"/>
                <w:lang w:val="pt-BR"/>
              </w:rPr>
              <w:t>Se sim, quais?</w:t>
            </w:r>
          </w:p>
          <w:p w14:paraId="78182E7A" w14:textId="1349317B" w:rsidR="00CF00E7" w:rsidRPr="00B070CF" w:rsidRDefault="00CF00E7" w:rsidP="00CF00E7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</w:tr>
      <w:tr w:rsidR="003F34FC" w:rsidRPr="00B070CF" w14:paraId="2517DEDB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FE046B" w14:textId="0CA9DF6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houve falha de tratamento clínico por pelo menos dois anos? </w:t>
            </w:r>
          </w:p>
          <w:p w14:paraId="43C2D951" w14:textId="4ECACC88" w:rsidR="003F34FC" w:rsidRPr="00B070CF" w:rsidRDefault="00BF0550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2188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21318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5E117DC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F877EEB" w14:textId="0F41653A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falha de tratamento clínico pode ser demonstrada apenas por relato do(a) beneficiário(a)? </w:t>
            </w:r>
          </w:p>
          <w:p w14:paraId="57C28FBF" w14:textId="358FD26C" w:rsidR="003F34FC" w:rsidRPr="00B070CF" w:rsidRDefault="00BF0550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4400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131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0710E41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1B34FF1" w14:textId="6120E48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o(a) beneficiário(a) é portador de Obesidade Mórbida há mais de 5 anos? </w:t>
            </w:r>
          </w:p>
          <w:p w14:paraId="58EFEAD5" w14:textId="13A45C86" w:rsidR="003F34FC" w:rsidRPr="00B070CF" w:rsidRDefault="00BF0550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7539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857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48C63B89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8448BF" w14:textId="36E6EC2E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instalação da Obesidade Mórbida pode ser demonstrada apenas por relato do(a) beneficiário(a)? </w:t>
            </w:r>
          </w:p>
          <w:p w14:paraId="178447E1" w14:textId="5B7D3033" w:rsidR="003F34FC" w:rsidRPr="004E136B" w:rsidRDefault="00BF0550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1909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9341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2CBB52DD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0C509C3E" w14:textId="24B00BDF" w:rsidR="003F34FC" w:rsidRPr="003F6652" w:rsidRDefault="003F34FC" w:rsidP="003F34FC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Tempo de evolução da doença</w:t>
            </w:r>
          </w:p>
          <w:p w14:paraId="257C4DA4" w14:textId="2E75BBC8" w:rsidR="003F34FC" w:rsidRPr="004E136B" w:rsidRDefault="003F6652" w:rsidP="003F34FC">
            <w:pPr>
              <w:ind w:left="-113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</w:tr>
      <w:tr w:rsidR="00B070CF" w:rsidRPr="00B070CF" w14:paraId="24BFB889" w14:textId="77777777" w:rsidTr="003F34FC">
        <w:trPr>
          <w:trHeight w:val="283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3AB0368" w14:textId="3863AFA6" w:rsidR="004E136B" w:rsidRDefault="004E136B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Observações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>:</w:t>
            </w:r>
          </w:p>
          <w:p w14:paraId="63563DC8" w14:textId="05C57335" w:rsidR="005F62E2" w:rsidRPr="00CF00E7" w:rsidRDefault="005F62E2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5"/>
          </w:p>
          <w:p w14:paraId="3B046BDE" w14:textId="77777777" w:rsidR="004E136B" w:rsidRDefault="004E136B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01916E22" w14:textId="433ABB02" w:rsidR="009517A8" w:rsidRDefault="009517A8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584D338E" w14:textId="74FB2BB2" w:rsidR="009517A8" w:rsidRPr="00B070CF" w:rsidRDefault="009517A8" w:rsidP="003F34FC">
            <w:pPr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</w:tc>
      </w:tr>
      <w:tr w:rsidR="00B070CF" w:rsidRPr="00B070CF" w14:paraId="4045C20D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43C16DB" w14:textId="388EFAB2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Assinatura</w:t>
            </w:r>
          </w:p>
        </w:tc>
      </w:tr>
      <w:tr w:rsidR="00B070CF" w:rsidRPr="00B070CF" w14:paraId="0ED90F2E" w14:textId="150CD1F5" w:rsidTr="003F34FC">
        <w:trPr>
          <w:trHeight w:val="1134"/>
        </w:trPr>
        <w:tc>
          <w:tcPr>
            <w:tcW w:w="50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B2CC046" w14:textId="36245AAF" w:rsidR="00B070CF" w:rsidRPr="00CF00E7" w:rsidRDefault="00B070CF" w:rsidP="00CF00E7">
            <w:pPr>
              <w:tabs>
                <w:tab w:val="left" w:pos="7371"/>
              </w:tabs>
              <w:ind w:left="-113"/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Assinatura e carimbo do pro</w:t>
            </w:r>
            <w:r w:rsidRPr="00CF00E7">
              <w:rPr>
                <w:rFonts w:ascii="Trebuchet MS" w:eastAsia="Meiryo" w:hAnsi="Trebuchet MS"/>
                <w:b/>
                <w:sz w:val="20"/>
                <w:szCs w:val="20"/>
              </w:rPr>
              <w:t>ﬁ</w:t>
            </w: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ssional solicitante</w:t>
            </w:r>
          </w:p>
        </w:tc>
        <w:tc>
          <w:tcPr>
            <w:tcW w:w="50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C0A1569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end"/>
            </w:r>
            <w:bookmarkEnd w:id="6"/>
          </w:p>
          <w:p w14:paraId="28DDF115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</w:p>
          <w:p w14:paraId="27DF516A" w14:textId="59E45D58" w:rsidR="00B070CF" w:rsidRPr="00CF00E7" w:rsidRDefault="00B070CF" w:rsidP="00CF00E7">
            <w:pPr>
              <w:jc w:val="center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Data</w:t>
            </w:r>
          </w:p>
        </w:tc>
      </w:tr>
    </w:tbl>
    <w:p w14:paraId="60344279" w14:textId="77777777" w:rsidR="00B070CF" w:rsidRPr="002775B9" w:rsidRDefault="00B070CF">
      <w:pPr>
        <w:tabs>
          <w:tab w:val="left" w:pos="7371"/>
        </w:tabs>
        <w:rPr>
          <w:rFonts w:ascii="Meiryo" w:eastAsia="Meiryo" w:hAnsi="Meiryo"/>
          <w:b/>
          <w:sz w:val="18"/>
          <w:szCs w:val="18"/>
          <w:lang w:val="pt-BR"/>
        </w:rPr>
      </w:pPr>
    </w:p>
    <w:sectPr w:rsidR="00B070CF" w:rsidRPr="002775B9" w:rsidSect="00B070CF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851" w:right="851" w:bottom="851" w:left="851" w:header="850" w:footer="284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F9E" w14:textId="77777777" w:rsidR="00BF0550" w:rsidRDefault="00BF0550">
      <w:r>
        <w:separator/>
      </w:r>
    </w:p>
  </w:endnote>
  <w:endnote w:type="continuationSeparator" w:id="0">
    <w:p w14:paraId="0D64DC03" w14:textId="77777777" w:rsidR="00BF0550" w:rsidRDefault="00B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med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med Sans Black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2D3F" w14:textId="77777777" w:rsidR="00AF5C26" w:rsidRPr="00AF5C26" w:rsidRDefault="00AF5C26" w:rsidP="00AF5C26">
    <w:pPr>
      <w:pStyle w:val="Rodap"/>
      <w:tabs>
        <w:tab w:val="clear" w:pos="4252"/>
        <w:tab w:val="clear" w:pos="8504"/>
        <w:tab w:val="center" w:pos="9356"/>
      </w:tabs>
      <w:rPr>
        <w:b/>
        <w:sz w:val="16"/>
        <w:szCs w:val="16"/>
      </w:rPr>
    </w:pPr>
    <w:r w:rsidRPr="00AF5C26">
      <w:rPr>
        <w:noProof/>
        <w:sz w:val="16"/>
        <w:szCs w:val="16"/>
        <w:lang w:val="pt-BR" w:eastAsia="pt-BR" w:bidi="ar-SA"/>
      </w:rPr>
      <w:drawing>
        <wp:inline distT="0" distB="0" distL="0" distR="0" wp14:anchorId="255592F3" wp14:editId="5EF337B6">
          <wp:extent cx="1155192" cy="164592"/>
          <wp:effectExtent l="0" t="0" r="6985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ro 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5C26">
      <w:rPr>
        <w:sz w:val="16"/>
        <w:szCs w:val="16"/>
      </w:rPr>
      <w:t xml:space="preserve">  FQ XXX</w:t>
    </w:r>
    <w:r>
      <w:tab/>
    </w:r>
    <w:sdt>
      <w:sdtPr>
        <w:id w:val="1296645527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r w:rsidRPr="00AF5C26">
          <w:rPr>
            <w:b/>
            <w:sz w:val="16"/>
            <w:szCs w:val="16"/>
          </w:rPr>
          <w:fldChar w:fldCharType="begin"/>
        </w:r>
        <w:r w:rsidRPr="00AF5C26">
          <w:rPr>
            <w:b/>
            <w:sz w:val="16"/>
            <w:szCs w:val="16"/>
          </w:rPr>
          <w:instrText>PAGE   \* MERGEFORMAT</w:instrText>
        </w:r>
        <w:r w:rsidRPr="00AF5C26">
          <w:rPr>
            <w:b/>
            <w:sz w:val="16"/>
            <w:szCs w:val="16"/>
          </w:rPr>
          <w:fldChar w:fldCharType="separate"/>
        </w:r>
        <w:r w:rsidR="005A76D5" w:rsidRPr="005A76D5">
          <w:rPr>
            <w:b/>
            <w:noProof/>
            <w:sz w:val="16"/>
            <w:szCs w:val="16"/>
            <w:lang w:val="pt-BR"/>
          </w:rPr>
          <w:t>2</w:t>
        </w:r>
        <w:r w:rsidRPr="00AF5C26">
          <w:rPr>
            <w:b/>
            <w:sz w:val="16"/>
            <w:szCs w:val="16"/>
          </w:rPr>
          <w:fldChar w:fldCharType="end"/>
        </w:r>
      </w:sdtContent>
    </w:sdt>
  </w:p>
  <w:p w14:paraId="205DC05A" w14:textId="77777777" w:rsidR="00EF1F70" w:rsidRDefault="00EF1F7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F676" w14:textId="65A4F5F2" w:rsidR="00EF1F70" w:rsidRPr="00425627" w:rsidRDefault="00425627" w:rsidP="00AF5C26">
    <w:pPr>
      <w:pStyle w:val="Rodap"/>
      <w:tabs>
        <w:tab w:val="clear" w:pos="4252"/>
        <w:tab w:val="clear" w:pos="8504"/>
        <w:tab w:val="center" w:pos="9356"/>
      </w:tabs>
      <w:rPr>
        <w:rFonts w:ascii="Trebuchet MS" w:hAnsi="Trebuchet MS"/>
        <w:b/>
        <w:sz w:val="14"/>
        <w:szCs w:val="14"/>
      </w:rPr>
    </w:pPr>
    <w:r w:rsidRPr="00425627">
      <w:rPr>
        <w:rFonts w:ascii="Trebuchet MS" w:hAnsi="Trebuchet MS"/>
        <w:sz w:val="14"/>
        <w:szCs w:val="14"/>
      </w:rPr>
      <w:t xml:space="preserve">FS.127 </w:t>
    </w:r>
    <w:r>
      <w:rPr>
        <w:rFonts w:ascii="Trebuchet MS" w:hAnsi="Trebuchet MS"/>
        <w:sz w:val="14"/>
        <w:szCs w:val="14"/>
      </w:rPr>
      <w:t xml:space="preserve">                                  </w:t>
    </w:r>
    <w:r w:rsidR="003F6652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</w:t>
    </w:r>
    <w:r w:rsidRPr="00425627">
      <w:rPr>
        <w:rFonts w:ascii="Trebuchet MS" w:hAnsi="Trebuchet MS"/>
        <w:sz w:val="14"/>
        <w:szCs w:val="14"/>
      </w:rPr>
      <w:t>VER.0</w:t>
    </w:r>
    <w:r w:rsidR="00C84BEA">
      <w:rPr>
        <w:rFonts w:ascii="Trebuchet MS" w:hAnsi="Trebuchet MS"/>
        <w:sz w:val="14"/>
        <w:szCs w:val="14"/>
      </w:rPr>
      <w:t>2</w:t>
    </w:r>
    <w:r w:rsidR="00AF5C26" w:rsidRPr="00425627">
      <w:rPr>
        <w:rFonts w:ascii="Trebuchet MS" w:hAnsi="Trebuchet MS"/>
        <w:sz w:val="14"/>
        <w:szCs w:val="14"/>
      </w:rPr>
      <w:t xml:space="preserve">  </w:t>
    </w:r>
    <w:r w:rsidR="00AF5C26" w:rsidRPr="00425627">
      <w:rPr>
        <w:rFonts w:ascii="Trebuchet MS" w:hAnsi="Trebuchet M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B7FA" w14:textId="77777777" w:rsidR="00BF0550" w:rsidRDefault="00BF0550">
      <w:r>
        <w:separator/>
      </w:r>
    </w:p>
  </w:footnote>
  <w:footnote w:type="continuationSeparator" w:id="0">
    <w:p w14:paraId="005C4035" w14:textId="77777777" w:rsidR="00BF0550" w:rsidRDefault="00BF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1DEC" w14:textId="09616843" w:rsidR="00EF1F70" w:rsidRDefault="00EF1F70" w:rsidP="003B3AFB">
    <w:pPr>
      <w:pStyle w:val="Cabealho"/>
      <w:ind w:left="-993"/>
    </w:pPr>
    <w:r>
      <w:rPr>
        <w:noProof/>
        <w:lang w:val="pt-BR" w:eastAsia="pt-BR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83D079" wp14:editId="78E999E5">
              <wp:simplePos x="0" y="0"/>
              <wp:positionH relativeFrom="column">
                <wp:posOffset>-280035</wp:posOffset>
              </wp:positionH>
              <wp:positionV relativeFrom="paragraph">
                <wp:posOffset>580390</wp:posOffset>
              </wp:positionV>
              <wp:extent cx="4667885" cy="2362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D29C1" w14:textId="77777777" w:rsidR="00EF1F70" w:rsidRPr="0023763A" w:rsidRDefault="00EF1F70" w:rsidP="002D2408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 xml:space="preserve">Solicitação de </w:t>
                          </w:r>
                          <w:r w:rsidRPr="002D2408"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>tratamento cirúrgico para Obesidade Mórbida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3D0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2.05pt;margin-top:45.7pt;width:367.55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" filled="f" stroked="f">
              <v:textbox>
                <w:txbxContent>
                  <w:p w14:paraId="18ED29C1" w14:textId="77777777" w:rsidR="00EF1F70" w:rsidRPr="0023763A" w:rsidRDefault="00EF1F70" w:rsidP="002D2408">
                    <w:pPr>
                      <w:rPr>
                        <w:lang w:val="pt-BR"/>
                      </w:rPr>
                    </w:pPr>
                    <w:r>
                      <w:rPr>
                        <w:rFonts w:cs="Arial"/>
                        <w:color w:val="FFFFFF"/>
                        <w:sz w:val="16"/>
                        <w:lang w:val="pt-BR"/>
                      </w:rPr>
                      <w:t xml:space="preserve">Solicitação de </w:t>
                    </w:r>
                    <w:r w:rsidRPr="002D2408">
                      <w:rPr>
                        <w:rFonts w:cs="Arial"/>
                        <w:color w:val="FFFFFF"/>
                        <w:sz w:val="16"/>
                        <w:lang w:val="pt-BR"/>
                      </w:rPr>
                      <w:t>tratamento cirúrgico para Obesidade Mórbida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FD46" w14:textId="51D4DAE5" w:rsidR="00B070CF" w:rsidRPr="00770A49" w:rsidRDefault="00262284" w:rsidP="00262284">
    <w:pPr>
      <w:rPr>
        <w:lang w:val="pt-BR"/>
      </w:rPr>
    </w:pPr>
    <w:r w:rsidRPr="00262284">
      <w:rPr>
        <w:rFonts w:ascii="Trebuchet MS" w:eastAsia="Meiryo" w:hAnsi="Trebuchet MS"/>
        <w:b/>
        <w:noProof/>
        <w:color w:val="auto"/>
        <w:sz w:val="28"/>
        <w:szCs w:val="28"/>
        <w:lang w:val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9C2B1D" wp14:editId="3F2C4EDB">
              <wp:simplePos x="0" y="0"/>
              <wp:positionH relativeFrom="page">
                <wp:posOffset>5723890</wp:posOffset>
              </wp:positionH>
              <wp:positionV relativeFrom="paragraph">
                <wp:posOffset>-406400</wp:posOffset>
              </wp:positionV>
              <wp:extent cx="1952625" cy="84772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7FE30" w14:textId="5066859C" w:rsidR="00262284" w:rsidRDefault="0026228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70F47" wp14:editId="27F0EEF6">
                                <wp:extent cx="1466850" cy="680904"/>
                                <wp:effectExtent l="0" t="0" r="0" b="508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6289" cy="689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C2B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0.7pt;margin-top:-32pt;width:153.7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" stroked="f">
              <v:textbox>
                <w:txbxContent>
                  <w:p w14:paraId="6507FE30" w14:textId="5066859C" w:rsidR="00262284" w:rsidRDefault="00262284">
                    <w:r>
                      <w:rPr>
                        <w:noProof/>
                      </w:rPr>
                      <w:drawing>
                        <wp:inline distT="0" distB="0" distL="0" distR="0" wp14:anchorId="25F70F47" wp14:editId="27F0EEF6">
                          <wp:extent cx="1466850" cy="680904"/>
                          <wp:effectExtent l="0" t="0" r="0" b="508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6289" cy="689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Solicitação de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T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ratamento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C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>irúrgico para Obesidade Mórbida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948"/>
    <w:multiLevelType w:val="hybridMultilevel"/>
    <w:tmpl w:val="31D06A5C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768"/>
    <w:multiLevelType w:val="hybridMultilevel"/>
    <w:tmpl w:val="C57A5AA6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453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" w15:restartNumberingAfterBreak="0">
    <w:nsid w:val="096B058A"/>
    <w:multiLevelType w:val="multilevel"/>
    <w:tmpl w:val="34867056"/>
    <w:lvl w:ilvl="0">
      <w:start w:val="7"/>
      <w:numFmt w:val="decimal"/>
      <w:lvlText w:val="%1"/>
      <w:lvlJc w:val="left"/>
      <w:pPr>
        <w:ind w:left="437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24" w:hanging="324"/>
      </w:pPr>
      <w:rPr>
        <w:rFonts w:ascii="Unimed Sans Black" w:eastAsia="Unimed Sans Black" w:hAnsi="Unimed Sans Black" w:cs="Unimed Sans Black" w:hint="default"/>
        <w:b/>
        <w:bCs/>
        <w:color w:val="00995C"/>
        <w:spacing w:val="-29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25" w:hanging="3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7" w:hanging="3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3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2" w:hanging="3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5" w:hanging="3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7" w:hanging="3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0" w:hanging="324"/>
      </w:pPr>
      <w:rPr>
        <w:rFonts w:hint="default"/>
        <w:lang w:val="en-US" w:eastAsia="en-US" w:bidi="en-US"/>
      </w:rPr>
    </w:lvl>
  </w:abstractNum>
  <w:abstractNum w:abstractNumId="3" w15:restartNumberingAfterBreak="0">
    <w:nsid w:val="0A84122B"/>
    <w:multiLevelType w:val="hybridMultilevel"/>
    <w:tmpl w:val="F7980F4C"/>
    <w:lvl w:ilvl="0" w:tplc="1A78F412">
      <w:start w:val="1"/>
      <w:numFmt w:val="decimal"/>
      <w:lvlText w:val="%1."/>
      <w:lvlJc w:val="left"/>
      <w:pPr>
        <w:ind w:left="258" w:hanging="258"/>
      </w:pPr>
      <w:rPr>
        <w:rFonts w:ascii="Arial Black" w:eastAsia="Unimed Sans Black" w:hAnsi="Arial Black" w:cs="Unimed Sans Black" w:hint="default"/>
        <w:b/>
        <w:bCs/>
        <w:color w:val="00995D" w:themeColor="background1"/>
        <w:spacing w:val="-16"/>
        <w:w w:val="100"/>
        <w:sz w:val="24"/>
        <w:szCs w:val="24"/>
        <w:lang w:val="en-US" w:eastAsia="en-US" w:bidi="en-US"/>
      </w:rPr>
    </w:lvl>
    <w:lvl w:ilvl="1" w:tplc="C6065282">
      <w:numFmt w:val="bullet"/>
      <w:lvlText w:val="•"/>
      <w:lvlJc w:val="left"/>
      <w:pPr>
        <w:ind w:left="1094" w:hanging="258"/>
      </w:pPr>
      <w:rPr>
        <w:rFonts w:hint="default"/>
        <w:lang w:val="en-US" w:eastAsia="en-US" w:bidi="en-US"/>
      </w:rPr>
    </w:lvl>
    <w:lvl w:ilvl="2" w:tplc="CB529DC2">
      <w:numFmt w:val="bullet"/>
      <w:lvlText w:val="•"/>
      <w:lvlJc w:val="left"/>
      <w:pPr>
        <w:ind w:left="2069" w:hanging="258"/>
      </w:pPr>
      <w:rPr>
        <w:rFonts w:hint="default"/>
        <w:lang w:val="en-US" w:eastAsia="en-US" w:bidi="en-US"/>
      </w:rPr>
    </w:lvl>
    <w:lvl w:ilvl="3" w:tplc="95AC82D6">
      <w:numFmt w:val="bullet"/>
      <w:lvlText w:val="•"/>
      <w:lvlJc w:val="left"/>
      <w:pPr>
        <w:ind w:left="3043" w:hanging="258"/>
      </w:pPr>
      <w:rPr>
        <w:rFonts w:hint="default"/>
        <w:lang w:val="en-US" w:eastAsia="en-US" w:bidi="en-US"/>
      </w:rPr>
    </w:lvl>
    <w:lvl w:ilvl="4" w:tplc="DCBE07F6">
      <w:numFmt w:val="bullet"/>
      <w:lvlText w:val="•"/>
      <w:lvlJc w:val="left"/>
      <w:pPr>
        <w:ind w:left="4018" w:hanging="258"/>
      </w:pPr>
      <w:rPr>
        <w:rFonts w:hint="default"/>
        <w:lang w:val="en-US" w:eastAsia="en-US" w:bidi="en-US"/>
      </w:rPr>
    </w:lvl>
    <w:lvl w:ilvl="5" w:tplc="CB4486D2">
      <w:numFmt w:val="bullet"/>
      <w:lvlText w:val="•"/>
      <w:lvlJc w:val="left"/>
      <w:pPr>
        <w:ind w:left="4992" w:hanging="258"/>
      </w:pPr>
      <w:rPr>
        <w:rFonts w:hint="default"/>
        <w:lang w:val="en-US" w:eastAsia="en-US" w:bidi="en-US"/>
      </w:rPr>
    </w:lvl>
    <w:lvl w:ilvl="6" w:tplc="885EF496">
      <w:numFmt w:val="bullet"/>
      <w:lvlText w:val="•"/>
      <w:lvlJc w:val="left"/>
      <w:pPr>
        <w:ind w:left="5967" w:hanging="258"/>
      </w:pPr>
      <w:rPr>
        <w:rFonts w:hint="default"/>
        <w:lang w:val="en-US" w:eastAsia="en-US" w:bidi="en-US"/>
      </w:rPr>
    </w:lvl>
    <w:lvl w:ilvl="7" w:tplc="B7640906">
      <w:numFmt w:val="bullet"/>
      <w:lvlText w:val="•"/>
      <w:lvlJc w:val="left"/>
      <w:pPr>
        <w:ind w:left="6941" w:hanging="258"/>
      </w:pPr>
      <w:rPr>
        <w:rFonts w:hint="default"/>
        <w:lang w:val="en-US" w:eastAsia="en-US" w:bidi="en-US"/>
      </w:rPr>
    </w:lvl>
    <w:lvl w:ilvl="8" w:tplc="6A2C90D0">
      <w:numFmt w:val="bullet"/>
      <w:lvlText w:val="•"/>
      <w:lvlJc w:val="left"/>
      <w:pPr>
        <w:ind w:left="7916" w:hanging="258"/>
      </w:pPr>
      <w:rPr>
        <w:rFonts w:hint="default"/>
        <w:lang w:val="en-US" w:eastAsia="en-US" w:bidi="en-US"/>
      </w:rPr>
    </w:lvl>
  </w:abstractNum>
  <w:abstractNum w:abstractNumId="4" w15:restartNumberingAfterBreak="0">
    <w:nsid w:val="0CC05637"/>
    <w:multiLevelType w:val="hybridMultilevel"/>
    <w:tmpl w:val="90E2B5D8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0E4C29F7"/>
    <w:multiLevelType w:val="hybridMultilevel"/>
    <w:tmpl w:val="FBF80232"/>
    <w:lvl w:ilvl="0" w:tplc="2974C716">
      <w:numFmt w:val="bullet"/>
      <w:lvlText w:val="-"/>
      <w:lvlJc w:val="left"/>
      <w:pPr>
        <w:ind w:left="451" w:hanging="167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18109940">
      <w:numFmt w:val="bullet"/>
      <w:lvlText w:val="•"/>
      <w:lvlJc w:val="left"/>
      <w:pPr>
        <w:ind w:left="1094" w:hanging="167"/>
      </w:pPr>
      <w:rPr>
        <w:rFonts w:hint="default"/>
        <w:lang w:val="en-US" w:eastAsia="en-US" w:bidi="en-US"/>
      </w:rPr>
    </w:lvl>
    <w:lvl w:ilvl="2" w:tplc="D932FADE">
      <w:numFmt w:val="bullet"/>
      <w:lvlText w:val="•"/>
      <w:lvlJc w:val="left"/>
      <w:pPr>
        <w:ind w:left="2069" w:hanging="167"/>
      </w:pPr>
      <w:rPr>
        <w:rFonts w:hint="default"/>
        <w:lang w:val="en-US" w:eastAsia="en-US" w:bidi="en-US"/>
      </w:rPr>
    </w:lvl>
    <w:lvl w:ilvl="3" w:tplc="C6D6B5DC">
      <w:numFmt w:val="bullet"/>
      <w:lvlText w:val="•"/>
      <w:lvlJc w:val="left"/>
      <w:pPr>
        <w:ind w:left="3043" w:hanging="167"/>
      </w:pPr>
      <w:rPr>
        <w:rFonts w:hint="default"/>
        <w:lang w:val="en-US" w:eastAsia="en-US" w:bidi="en-US"/>
      </w:rPr>
    </w:lvl>
    <w:lvl w:ilvl="4" w:tplc="6A1C4528">
      <w:numFmt w:val="bullet"/>
      <w:lvlText w:val="•"/>
      <w:lvlJc w:val="left"/>
      <w:pPr>
        <w:ind w:left="4018" w:hanging="167"/>
      </w:pPr>
      <w:rPr>
        <w:rFonts w:hint="default"/>
        <w:lang w:val="en-US" w:eastAsia="en-US" w:bidi="en-US"/>
      </w:rPr>
    </w:lvl>
    <w:lvl w:ilvl="5" w:tplc="7682EFF8">
      <w:numFmt w:val="bullet"/>
      <w:lvlText w:val="•"/>
      <w:lvlJc w:val="left"/>
      <w:pPr>
        <w:ind w:left="4992" w:hanging="167"/>
      </w:pPr>
      <w:rPr>
        <w:rFonts w:hint="default"/>
        <w:lang w:val="en-US" w:eastAsia="en-US" w:bidi="en-US"/>
      </w:rPr>
    </w:lvl>
    <w:lvl w:ilvl="6" w:tplc="A546166A">
      <w:numFmt w:val="bullet"/>
      <w:lvlText w:val="•"/>
      <w:lvlJc w:val="left"/>
      <w:pPr>
        <w:ind w:left="5967" w:hanging="167"/>
      </w:pPr>
      <w:rPr>
        <w:rFonts w:hint="default"/>
        <w:lang w:val="en-US" w:eastAsia="en-US" w:bidi="en-US"/>
      </w:rPr>
    </w:lvl>
    <w:lvl w:ilvl="7" w:tplc="4BC4276A">
      <w:numFmt w:val="bullet"/>
      <w:lvlText w:val="•"/>
      <w:lvlJc w:val="left"/>
      <w:pPr>
        <w:ind w:left="6941" w:hanging="167"/>
      </w:pPr>
      <w:rPr>
        <w:rFonts w:hint="default"/>
        <w:lang w:val="en-US" w:eastAsia="en-US" w:bidi="en-US"/>
      </w:rPr>
    </w:lvl>
    <w:lvl w:ilvl="8" w:tplc="52A84AC2">
      <w:numFmt w:val="bullet"/>
      <w:lvlText w:val="•"/>
      <w:lvlJc w:val="left"/>
      <w:pPr>
        <w:ind w:left="7916" w:hanging="167"/>
      </w:pPr>
      <w:rPr>
        <w:rFonts w:hint="default"/>
        <w:lang w:val="en-US" w:eastAsia="en-US" w:bidi="en-US"/>
      </w:rPr>
    </w:lvl>
  </w:abstractNum>
  <w:abstractNum w:abstractNumId="6" w15:restartNumberingAfterBreak="0">
    <w:nsid w:val="1058361D"/>
    <w:multiLevelType w:val="hybridMultilevel"/>
    <w:tmpl w:val="8FEA9356"/>
    <w:lvl w:ilvl="0" w:tplc="0416000F">
      <w:start w:val="1"/>
      <w:numFmt w:val="decimal"/>
      <w:lvlText w:val="%1."/>
      <w:lvlJc w:val="left"/>
      <w:pPr>
        <w:ind w:left="113" w:hanging="155"/>
      </w:pPr>
      <w:rPr>
        <w:rFonts w:hint="default"/>
        <w:color w:val="231F20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7" w15:restartNumberingAfterBreak="0">
    <w:nsid w:val="115C28E6"/>
    <w:multiLevelType w:val="hybridMultilevel"/>
    <w:tmpl w:val="6DF0164A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09A"/>
    <w:multiLevelType w:val="hybridMultilevel"/>
    <w:tmpl w:val="99F25EDC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9" w15:restartNumberingAfterBreak="0">
    <w:nsid w:val="1CF9209E"/>
    <w:multiLevelType w:val="hybridMultilevel"/>
    <w:tmpl w:val="22A6BD5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76C02E54">
      <w:numFmt w:val="bullet"/>
      <w:lvlText w:val="-"/>
      <w:lvlJc w:val="left"/>
      <w:pPr>
        <w:ind w:left="144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6CFF"/>
    <w:multiLevelType w:val="hybridMultilevel"/>
    <w:tmpl w:val="7EC81E34"/>
    <w:lvl w:ilvl="0" w:tplc="2974C716">
      <w:numFmt w:val="bullet"/>
      <w:lvlText w:val="-"/>
      <w:lvlJc w:val="left"/>
      <w:pPr>
        <w:ind w:left="274" w:hanging="161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094850DA">
      <w:numFmt w:val="bullet"/>
      <w:lvlText w:val="•"/>
      <w:lvlJc w:val="left"/>
      <w:pPr>
        <w:ind w:left="1238" w:hanging="161"/>
      </w:pPr>
      <w:rPr>
        <w:rFonts w:hint="default"/>
        <w:lang w:val="en-US" w:eastAsia="en-US" w:bidi="en-US"/>
      </w:rPr>
    </w:lvl>
    <w:lvl w:ilvl="2" w:tplc="370AD0B6">
      <w:numFmt w:val="bullet"/>
      <w:lvlText w:val="•"/>
      <w:lvlJc w:val="left"/>
      <w:pPr>
        <w:ind w:left="2197" w:hanging="161"/>
      </w:pPr>
      <w:rPr>
        <w:rFonts w:hint="default"/>
        <w:lang w:val="en-US" w:eastAsia="en-US" w:bidi="en-US"/>
      </w:rPr>
    </w:lvl>
    <w:lvl w:ilvl="3" w:tplc="70947BEA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56E04904">
      <w:numFmt w:val="bullet"/>
      <w:lvlText w:val="•"/>
      <w:lvlJc w:val="left"/>
      <w:pPr>
        <w:ind w:left="4114" w:hanging="161"/>
      </w:pPr>
      <w:rPr>
        <w:rFonts w:hint="default"/>
        <w:lang w:val="en-US" w:eastAsia="en-US" w:bidi="en-US"/>
      </w:rPr>
    </w:lvl>
    <w:lvl w:ilvl="5" w:tplc="9132AF72">
      <w:numFmt w:val="bullet"/>
      <w:lvlText w:val="•"/>
      <w:lvlJc w:val="left"/>
      <w:pPr>
        <w:ind w:left="5072" w:hanging="161"/>
      </w:pPr>
      <w:rPr>
        <w:rFonts w:hint="default"/>
        <w:lang w:val="en-US" w:eastAsia="en-US" w:bidi="en-US"/>
      </w:rPr>
    </w:lvl>
    <w:lvl w:ilvl="6" w:tplc="4282FE0C">
      <w:numFmt w:val="bullet"/>
      <w:lvlText w:val="•"/>
      <w:lvlJc w:val="left"/>
      <w:pPr>
        <w:ind w:left="6031" w:hanging="161"/>
      </w:pPr>
      <w:rPr>
        <w:rFonts w:hint="default"/>
        <w:lang w:val="en-US" w:eastAsia="en-US" w:bidi="en-US"/>
      </w:rPr>
    </w:lvl>
    <w:lvl w:ilvl="7" w:tplc="9DD6B8B4">
      <w:numFmt w:val="bullet"/>
      <w:lvlText w:val="•"/>
      <w:lvlJc w:val="left"/>
      <w:pPr>
        <w:ind w:left="6989" w:hanging="161"/>
      </w:pPr>
      <w:rPr>
        <w:rFonts w:hint="default"/>
        <w:lang w:val="en-US" w:eastAsia="en-US" w:bidi="en-US"/>
      </w:rPr>
    </w:lvl>
    <w:lvl w:ilvl="8" w:tplc="3F202FE0">
      <w:numFmt w:val="bullet"/>
      <w:lvlText w:val="•"/>
      <w:lvlJc w:val="left"/>
      <w:pPr>
        <w:ind w:left="7948" w:hanging="161"/>
      </w:pPr>
      <w:rPr>
        <w:rFonts w:hint="default"/>
        <w:lang w:val="en-US" w:eastAsia="en-US" w:bidi="en-US"/>
      </w:rPr>
    </w:lvl>
  </w:abstractNum>
  <w:abstractNum w:abstractNumId="11" w15:restartNumberingAfterBreak="0">
    <w:nsid w:val="1FDB54AB"/>
    <w:multiLevelType w:val="hybridMultilevel"/>
    <w:tmpl w:val="D2A4793E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 w15:restartNumberingAfterBreak="0">
    <w:nsid w:val="22641D62"/>
    <w:multiLevelType w:val="hybridMultilevel"/>
    <w:tmpl w:val="E7ECEE48"/>
    <w:lvl w:ilvl="0" w:tplc="E264D14E">
      <w:numFmt w:val="bullet"/>
      <w:lvlText w:val="-"/>
      <w:lvlJc w:val="left"/>
      <w:pPr>
        <w:ind w:left="862" w:hanging="360"/>
      </w:pPr>
      <w:rPr>
        <w:rFonts w:ascii="Unimed Sans" w:eastAsia="Unimed Sans" w:hAnsi="Unimed Sans" w:cs="Unimed Sans" w:hint="default"/>
        <w:b w:val="0"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A71951"/>
    <w:multiLevelType w:val="hybridMultilevel"/>
    <w:tmpl w:val="80360262"/>
    <w:lvl w:ilvl="0" w:tplc="7318CB64">
      <w:numFmt w:val="bullet"/>
      <w:lvlText w:val="-"/>
      <w:lvlJc w:val="left"/>
      <w:pPr>
        <w:ind w:left="113" w:hanging="159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D020057C">
      <w:start w:val="1"/>
      <w:numFmt w:val="decimal"/>
      <w:lvlText w:val="%2."/>
      <w:lvlJc w:val="left"/>
      <w:pPr>
        <w:ind w:left="380" w:hanging="380"/>
      </w:pPr>
      <w:rPr>
        <w:rFonts w:ascii="Arial Black" w:eastAsia="Unimed Sans Black" w:hAnsi="Arial Black" w:cs="Unimed Sans Black" w:hint="default"/>
        <w:b/>
        <w:bCs/>
        <w:color w:val="00995D"/>
        <w:spacing w:val="-3"/>
        <w:w w:val="100"/>
        <w:sz w:val="24"/>
        <w:szCs w:val="24"/>
        <w:lang w:val="en-US" w:eastAsia="en-US" w:bidi="en-US"/>
      </w:rPr>
    </w:lvl>
    <w:lvl w:ilvl="2" w:tplc="4E46596E">
      <w:numFmt w:val="bullet"/>
      <w:lvlText w:val="•"/>
      <w:lvlJc w:val="left"/>
      <w:pPr>
        <w:ind w:left="1842" w:hanging="380"/>
      </w:pPr>
      <w:rPr>
        <w:rFonts w:hint="default"/>
        <w:lang w:val="en-US" w:eastAsia="en-US" w:bidi="en-US"/>
      </w:rPr>
    </w:lvl>
    <w:lvl w:ilvl="3" w:tplc="241805C6">
      <w:numFmt w:val="bullet"/>
      <w:lvlText w:val="•"/>
      <w:lvlJc w:val="left"/>
      <w:pPr>
        <w:ind w:left="2845" w:hanging="380"/>
      </w:pPr>
      <w:rPr>
        <w:rFonts w:hint="default"/>
        <w:lang w:val="en-US" w:eastAsia="en-US" w:bidi="en-US"/>
      </w:rPr>
    </w:lvl>
    <w:lvl w:ilvl="4" w:tplc="F84AFAB4">
      <w:numFmt w:val="bullet"/>
      <w:lvlText w:val="•"/>
      <w:lvlJc w:val="left"/>
      <w:pPr>
        <w:ind w:left="3848" w:hanging="380"/>
      </w:pPr>
      <w:rPr>
        <w:rFonts w:hint="default"/>
        <w:lang w:val="en-US" w:eastAsia="en-US" w:bidi="en-US"/>
      </w:rPr>
    </w:lvl>
    <w:lvl w:ilvl="5" w:tplc="94E23168">
      <w:numFmt w:val="bullet"/>
      <w:lvlText w:val="•"/>
      <w:lvlJc w:val="left"/>
      <w:pPr>
        <w:ind w:left="4851" w:hanging="380"/>
      </w:pPr>
      <w:rPr>
        <w:rFonts w:hint="default"/>
        <w:lang w:val="en-US" w:eastAsia="en-US" w:bidi="en-US"/>
      </w:rPr>
    </w:lvl>
    <w:lvl w:ilvl="6" w:tplc="E3F8249E">
      <w:numFmt w:val="bullet"/>
      <w:lvlText w:val="•"/>
      <w:lvlJc w:val="left"/>
      <w:pPr>
        <w:ind w:left="5854" w:hanging="380"/>
      </w:pPr>
      <w:rPr>
        <w:rFonts w:hint="default"/>
        <w:lang w:val="en-US" w:eastAsia="en-US" w:bidi="en-US"/>
      </w:rPr>
    </w:lvl>
    <w:lvl w:ilvl="7" w:tplc="1A6CFAEC">
      <w:numFmt w:val="bullet"/>
      <w:lvlText w:val="•"/>
      <w:lvlJc w:val="left"/>
      <w:pPr>
        <w:ind w:left="6857" w:hanging="380"/>
      </w:pPr>
      <w:rPr>
        <w:rFonts w:hint="default"/>
        <w:lang w:val="en-US" w:eastAsia="en-US" w:bidi="en-US"/>
      </w:rPr>
    </w:lvl>
    <w:lvl w:ilvl="8" w:tplc="CE68265A">
      <w:numFmt w:val="bullet"/>
      <w:lvlText w:val="•"/>
      <w:lvlJc w:val="left"/>
      <w:pPr>
        <w:ind w:left="7859" w:hanging="380"/>
      </w:pPr>
      <w:rPr>
        <w:rFonts w:hint="default"/>
        <w:lang w:val="en-US" w:eastAsia="en-US" w:bidi="en-US"/>
      </w:rPr>
    </w:lvl>
  </w:abstractNum>
  <w:abstractNum w:abstractNumId="14" w15:restartNumberingAfterBreak="0">
    <w:nsid w:val="25EF0732"/>
    <w:multiLevelType w:val="hybridMultilevel"/>
    <w:tmpl w:val="589A97F0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15" w15:restartNumberingAfterBreak="0">
    <w:nsid w:val="26D61E17"/>
    <w:multiLevelType w:val="hybridMultilevel"/>
    <w:tmpl w:val="0C509CA2"/>
    <w:lvl w:ilvl="0" w:tplc="7318CB64">
      <w:numFmt w:val="bullet"/>
      <w:lvlText w:val="-"/>
      <w:lvlJc w:val="left"/>
      <w:pPr>
        <w:ind w:left="862" w:hanging="360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8E3ECA"/>
    <w:multiLevelType w:val="hybridMultilevel"/>
    <w:tmpl w:val="05D88F2E"/>
    <w:lvl w:ilvl="0" w:tplc="76C02E54">
      <w:numFmt w:val="bullet"/>
      <w:lvlText w:val="-"/>
      <w:lvlJc w:val="left"/>
      <w:pPr>
        <w:ind w:left="113" w:hanging="161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9E1AB5E0">
      <w:numFmt w:val="bullet"/>
      <w:lvlText w:val="•"/>
      <w:lvlJc w:val="left"/>
      <w:pPr>
        <w:ind w:left="1094" w:hanging="161"/>
      </w:pPr>
      <w:rPr>
        <w:rFonts w:hint="default"/>
        <w:lang w:val="en-US" w:eastAsia="en-US" w:bidi="en-US"/>
      </w:rPr>
    </w:lvl>
    <w:lvl w:ilvl="2" w:tplc="F2A8A404">
      <w:numFmt w:val="bullet"/>
      <w:lvlText w:val="•"/>
      <w:lvlJc w:val="left"/>
      <w:pPr>
        <w:ind w:left="2069" w:hanging="161"/>
      </w:pPr>
      <w:rPr>
        <w:rFonts w:hint="default"/>
        <w:lang w:val="en-US" w:eastAsia="en-US" w:bidi="en-US"/>
      </w:rPr>
    </w:lvl>
    <w:lvl w:ilvl="3" w:tplc="CF68867E">
      <w:numFmt w:val="bullet"/>
      <w:lvlText w:val="•"/>
      <w:lvlJc w:val="left"/>
      <w:pPr>
        <w:ind w:left="3043" w:hanging="161"/>
      </w:pPr>
      <w:rPr>
        <w:rFonts w:hint="default"/>
        <w:lang w:val="en-US" w:eastAsia="en-US" w:bidi="en-US"/>
      </w:rPr>
    </w:lvl>
    <w:lvl w:ilvl="4" w:tplc="FB547EB2">
      <w:numFmt w:val="bullet"/>
      <w:lvlText w:val="•"/>
      <w:lvlJc w:val="left"/>
      <w:pPr>
        <w:ind w:left="4018" w:hanging="161"/>
      </w:pPr>
      <w:rPr>
        <w:rFonts w:hint="default"/>
        <w:lang w:val="en-US" w:eastAsia="en-US" w:bidi="en-US"/>
      </w:rPr>
    </w:lvl>
    <w:lvl w:ilvl="5" w:tplc="DAF2277E">
      <w:numFmt w:val="bullet"/>
      <w:lvlText w:val="•"/>
      <w:lvlJc w:val="left"/>
      <w:pPr>
        <w:ind w:left="4992" w:hanging="161"/>
      </w:pPr>
      <w:rPr>
        <w:rFonts w:hint="default"/>
        <w:lang w:val="en-US" w:eastAsia="en-US" w:bidi="en-US"/>
      </w:rPr>
    </w:lvl>
    <w:lvl w:ilvl="6" w:tplc="7DBCF63A">
      <w:numFmt w:val="bullet"/>
      <w:lvlText w:val="•"/>
      <w:lvlJc w:val="left"/>
      <w:pPr>
        <w:ind w:left="5967" w:hanging="161"/>
      </w:pPr>
      <w:rPr>
        <w:rFonts w:hint="default"/>
        <w:lang w:val="en-US" w:eastAsia="en-US" w:bidi="en-US"/>
      </w:rPr>
    </w:lvl>
    <w:lvl w:ilvl="7" w:tplc="B84A8440">
      <w:numFmt w:val="bullet"/>
      <w:lvlText w:val="•"/>
      <w:lvlJc w:val="left"/>
      <w:pPr>
        <w:ind w:left="6941" w:hanging="161"/>
      </w:pPr>
      <w:rPr>
        <w:rFonts w:hint="default"/>
        <w:lang w:val="en-US" w:eastAsia="en-US" w:bidi="en-US"/>
      </w:rPr>
    </w:lvl>
    <w:lvl w:ilvl="8" w:tplc="1BCE0D74">
      <w:numFmt w:val="bullet"/>
      <w:lvlText w:val="•"/>
      <w:lvlJc w:val="left"/>
      <w:pPr>
        <w:ind w:left="7916" w:hanging="161"/>
      </w:pPr>
      <w:rPr>
        <w:rFonts w:hint="default"/>
        <w:lang w:val="en-US" w:eastAsia="en-US" w:bidi="en-US"/>
      </w:rPr>
    </w:lvl>
  </w:abstractNum>
  <w:abstractNum w:abstractNumId="17" w15:restartNumberingAfterBreak="0">
    <w:nsid w:val="30241471"/>
    <w:multiLevelType w:val="hybridMultilevel"/>
    <w:tmpl w:val="BC8CFC20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8" w15:restartNumberingAfterBreak="0">
    <w:nsid w:val="391E7F49"/>
    <w:multiLevelType w:val="hybridMultilevel"/>
    <w:tmpl w:val="F5184AD4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19" w15:restartNumberingAfterBreak="0">
    <w:nsid w:val="39257B7A"/>
    <w:multiLevelType w:val="hybridMultilevel"/>
    <w:tmpl w:val="C644C8B4"/>
    <w:lvl w:ilvl="0" w:tplc="2974C716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23F620EE">
      <w:start w:val="6"/>
      <w:numFmt w:val="bullet"/>
      <w:lvlText w:val="–"/>
      <w:lvlJc w:val="left"/>
      <w:pPr>
        <w:ind w:left="1440" w:hanging="360"/>
      </w:pPr>
      <w:rPr>
        <w:rFonts w:ascii="Arial" w:eastAsia="Unimed Sans" w:hAnsi="Arial" w:cs="Arial" w:hint="default"/>
        <w:color w:val="231F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16EB"/>
    <w:multiLevelType w:val="hybridMultilevel"/>
    <w:tmpl w:val="B17A262A"/>
    <w:lvl w:ilvl="0" w:tplc="907EA816">
      <w:start w:val="1"/>
      <w:numFmt w:val="decimal"/>
      <w:lvlText w:val="%1."/>
      <w:lvlJc w:val="left"/>
      <w:pPr>
        <w:ind w:left="367" w:hanging="225"/>
      </w:pPr>
      <w:rPr>
        <w:rFonts w:ascii="Arial Black" w:eastAsia="Unimed Sans Black" w:hAnsi="Arial Black" w:cs="Unimed Sans Black" w:hint="default"/>
        <w:b/>
        <w:bCs/>
        <w:color w:val="00995D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595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647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692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737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782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827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872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917" w:hanging="271"/>
      </w:pPr>
      <w:rPr>
        <w:rFonts w:hint="default"/>
        <w:lang w:val="en-US" w:eastAsia="en-US" w:bidi="en-US"/>
      </w:rPr>
    </w:lvl>
  </w:abstractNum>
  <w:abstractNum w:abstractNumId="21" w15:restartNumberingAfterBreak="0">
    <w:nsid w:val="3DB332DE"/>
    <w:multiLevelType w:val="hybridMultilevel"/>
    <w:tmpl w:val="62E8DEAE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2" w15:restartNumberingAfterBreak="0">
    <w:nsid w:val="3E7C5B96"/>
    <w:multiLevelType w:val="hybridMultilevel"/>
    <w:tmpl w:val="9D74E1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A427D82"/>
    <w:multiLevelType w:val="hybridMultilevel"/>
    <w:tmpl w:val="76C01762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 w15:restartNumberingAfterBreak="0">
    <w:nsid w:val="4BF81C48"/>
    <w:multiLevelType w:val="hybridMultilevel"/>
    <w:tmpl w:val="790093D0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107"/>
    <w:multiLevelType w:val="hybridMultilevel"/>
    <w:tmpl w:val="9DAC7CD0"/>
    <w:lvl w:ilvl="0" w:tplc="DAD4905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357564"/>
    <w:multiLevelType w:val="hybridMultilevel"/>
    <w:tmpl w:val="8BE073B8"/>
    <w:lvl w:ilvl="0" w:tplc="BB0E9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D80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2BC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69066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F8E5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84F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88E6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AAC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E4BC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267B5"/>
    <w:multiLevelType w:val="hybridMultilevel"/>
    <w:tmpl w:val="9CE47D8E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F2B2B"/>
    <w:multiLevelType w:val="hybridMultilevel"/>
    <w:tmpl w:val="60B8F3C2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29" w15:restartNumberingAfterBreak="0">
    <w:nsid w:val="6FE034B5"/>
    <w:multiLevelType w:val="hybridMultilevel"/>
    <w:tmpl w:val="78DE3F2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204F6"/>
    <w:multiLevelType w:val="hybridMultilevel"/>
    <w:tmpl w:val="DDEE94D6"/>
    <w:lvl w:ilvl="0" w:tplc="0416000F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2"/>
  </w:num>
  <w:num w:numId="5">
    <w:abstractNumId w:val="5"/>
  </w:num>
  <w:num w:numId="6">
    <w:abstractNumId w:val="16"/>
  </w:num>
  <w:num w:numId="7">
    <w:abstractNumId w:val="20"/>
  </w:num>
  <w:num w:numId="8">
    <w:abstractNumId w:val="13"/>
  </w:num>
  <w:num w:numId="9">
    <w:abstractNumId w:val="4"/>
  </w:num>
  <w:num w:numId="10">
    <w:abstractNumId w:val="23"/>
  </w:num>
  <w:num w:numId="11">
    <w:abstractNumId w:val="14"/>
  </w:num>
  <w:num w:numId="12">
    <w:abstractNumId w:val="1"/>
  </w:num>
  <w:num w:numId="13">
    <w:abstractNumId w:val="21"/>
  </w:num>
  <w:num w:numId="14">
    <w:abstractNumId w:val="30"/>
  </w:num>
  <w:num w:numId="15">
    <w:abstractNumId w:val="17"/>
  </w:num>
  <w:num w:numId="16">
    <w:abstractNumId w:val="11"/>
  </w:num>
  <w:num w:numId="17">
    <w:abstractNumId w:val="22"/>
  </w:num>
  <w:num w:numId="18">
    <w:abstractNumId w:val="25"/>
  </w:num>
  <w:num w:numId="19">
    <w:abstractNumId w:val="24"/>
  </w:num>
  <w:num w:numId="20">
    <w:abstractNumId w:val="7"/>
  </w:num>
  <w:num w:numId="21">
    <w:abstractNumId w:val="0"/>
  </w:num>
  <w:num w:numId="22">
    <w:abstractNumId w:val="27"/>
  </w:num>
  <w:num w:numId="23">
    <w:abstractNumId w:val="19"/>
  </w:num>
  <w:num w:numId="24">
    <w:abstractNumId w:val="8"/>
  </w:num>
  <w:num w:numId="25">
    <w:abstractNumId w:val="6"/>
  </w:num>
  <w:num w:numId="26">
    <w:abstractNumId w:val="18"/>
  </w:num>
  <w:num w:numId="27">
    <w:abstractNumId w:val="29"/>
  </w:num>
  <w:num w:numId="28">
    <w:abstractNumId w:val="9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9"/>
    <w:rsid w:val="00011608"/>
    <w:rsid w:val="00066732"/>
    <w:rsid w:val="00071F2A"/>
    <w:rsid w:val="000960BC"/>
    <w:rsid w:val="00097C77"/>
    <w:rsid w:val="000A5E7B"/>
    <w:rsid w:val="000C5A1B"/>
    <w:rsid w:val="00102B42"/>
    <w:rsid w:val="00117ADB"/>
    <w:rsid w:val="0013429D"/>
    <w:rsid w:val="001361C1"/>
    <w:rsid w:val="001B4529"/>
    <w:rsid w:val="001C05D5"/>
    <w:rsid w:val="001C0D50"/>
    <w:rsid w:val="0023763A"/>
    <w:rsid w:val="002551C2"/>
    <w:rsid w:val="00262284"/>
    <w:rsid w:val="00276B75"/>
    <w:rsid w:val="002775B9"/>
    <w:rsid w:val="002C7ABB"/>
    <w:rsid w:val="002D2408"/>
    <w:rsid w:val="00357DF8"/>
    <w:rsid w:val="00380054"/>
    <w:rsid w:val="003B3AFB"/>
    <w:rsid w:val="003F34FC"/>
    <w:rsid w:val="003F6652"/>
    <w:rsid w:val="00412259"/>
    <w:rsid w:val="004251A1"/>
    <w:rsid w:val="00425627"/>
    <w:rsid w:val="004354FC"/>
    <w:rsid w:val="004750C1"/>
    <w:rsid w:val="00490E1F"/>
    <w:rsid w:val="004A3FA6"/>
    <w:rsid w:val="004E136B"/>
    <w:rsid w:val="004E4579"/>
    <w:rsid w:val="0051017D"/>
    <w:rsid w:val="00522648"/>
    <w:rsid w:val="005337E6"/>
    <w:rsid w:val="005479CA"/>
    <w:rsid w:val="00550680"/>
    <w:rsid w:val="00563D92"/>
    <w:rsid w:val="00580283"/>
    <w:rsid w:val="00593426"/>
    <w:rsid w:val="005A76D5"/>
    <w:rsid w:val="005F62E2"/>
    <w:rsid w:val="005F7B99"/>
    <w:rsid w:val="0062340D"/>
    <w:rsid w:val="0062386A"/>
    <w:rsid w:val="0063140A"/>
    <w:rsid w:val="00663034"/>
    <w:rsid w:val="006F028F"/>
    <w:rsid w:val="006F33AD"/>
    <w:rsid w:val="00723490"/>
    <w:rsid w:val="00724998"/>
    <w:rsid w:val="00733ADC"/>
    <w:rsid w:val="007340D9"/>
    <w:rsid w:val="00770A49"/>
    <w:rsid w:val="00776F55"/>
    <w:rsid w:val="0078322F"/>
    <w:rsid w:val="00791F59"/>
    <w:rsid w:val="0079217D"/>
    <w:rsid w:val="00875E69"/>
    <w:rsid w:val="008A5691"/>
    <w:rsid w:val="008B6669"/>
    <w:rsid w:val="008D3DB5"/>
    <w:rsid w:val="008E0718"/>
    <w:rsid w:val="008F2CD7"/>
    <w:rsid w:val="009517A8"/>
    <w:rsid w:val="00951BDE"/>
    <w:rsid w:val="0095584D"/>
    <w:rsid w:val="00965E2B"/>
    <w:rsid w:val="00974271"/>
    <w:rsid w:val="00976FDB"/>
    <w:rsid w:val="0098006A"/>
    <w:rsid w:val="009C0DA3"/>
    <w:rsid w:val="009E0FB1"/>
    <w:rsid w:val="00A12B8F"/>
    <w:rsid w:val="00A137AD"/>
    <w:rsid w:val="00A14369"/>
    <w:rsid w:val="00A333D9"/>
    <w:rsid w:val="00A453F9"/>
    <w:rsid w:val="00A600F2"/>
    <w:rsid w:val="00A7711E"/>
    <w:rsid w:val="00A8113F"/>
    <w:rsid w:val="00A8129E"/>
    <w:rsid w:val="00AA0978"/>
    <w:rsid w:val="00AE32CD"/>
    <w:rsid w:val="00AF5C26"/>
    <w:rsid w:val="00AF6D5A"/>
    <w:rsid w:val="00B00296"/>
    <w:rsid w:val="00B0241E"/>
    <w:rsid w:val="00B070CF"/>
    <w:rsid w:val="00B106B9"/>
    <w:rsid w:val="00B17899"/>
    <w:rsid w:val="00B23094"/>
    <w:rsid w:val="00B47E29"/>
    <w:rsid w:val="00B619B5"/>
    <w:rsid w:val="00B810AB"/>
    <w:rsid w:val="00B932C5"/>
    <w:rsid w:val="00B95697"/>
    <w:rsid w:val="00BB3B11"/>
    <w:rsid w:val="00BC28C7"/>
    <w:rsid w:val="00BD0459"/>
    <w:rsid w:val="00BD46CF"/>
    <w:rsid w:val="00BF0550"/>
    <w:rsid w:val="00C128A4"/>
    <w:rsid w:val="00C3130F"/>
    <w:rsid w:val="00C4147E"/>
    <w:rsid w:val="00C4454D"/>
    <w:rsid w:val="00C45E30"/>
    <w:rsid w:val="00C527A5"/>
    <w:rsid w:val="00C55224"/>
    <w:rsid w:val="00C84BEA"/>
    <w:rsid w:val="00C873C2"/>
    <w:rsid w:val="00CC707C"/>
    <w:rsid w:val="00CD26D3"/>
    <w:rsid w:val="00CF00E7"/>
    <w:rsid w:val="00D223E8"/>
    <w:rsid w:val="00D646D4"/>
    <w:rsid w:val="00D931D0"/>
    <w:rsid w:val="00DA334E"/>
    <w:rsid w:val="00DE59D5"/>
    <w:rsid w:val="00DF6710"/>
    <w:rsid w:val="00E0311A"/>
    <w:rsid w:val="00E039E7"/>
    <w:rsid w:val="00E53B5C"/>
    <w:rsid w:val="00E743B5"/>
    <w:rsid w:val="00E821D8"/>
    <w:rsid w:val="00E92B86"/>
    <w:rsid w:val="00E97B8E"/>
    <w:rsid w:val="00EA3D34"/>
    <w:rsid w:val="00EB6E94"/>
    <w:rsid w:val="00EC4AAC"/>
    <w:rsid w:val="00EF1F70"/>
    <w:rsid w:val="00F0720E"/>
    <w:rsid w:val="00F26E1A"/>
    <w:rsid w:val="00F43BC2"/>
    <w:rsid w:val="00F51825"/>
    <w:rsid w:val="00F616EE"/>
    <w:rsid w:val="00F801FE"/>
    <w:rsid w:val="00FA00CE"/>
    <w:rsid w:val="00FA0A24"/>
    <w:rsid w:val="00FA488E"/>
    <w:rsid w:val="00FB1B3C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C761"/>
  <w15:docId w15:val="{ACCAD5E6-1F33-495C-9B71-1D3AD48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63A"/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tulo1">
    <w:name w:val="heading 1"/>
    <w:basedOn w:val="Normal"/>
    <w:link w:val="Ttulo1Char"/>
    <w:uiPriority w:val="1"/>
    <w:qFormat/>
    <w:pPr>
      <w:spacing w:line="295" w:lineRule="exact"/>
      <w:ind w:left="113"/>
      <w:outlineLvl w:val="0"/>
    </w:pPr>
    <w:rPr>
      <w:rFonts w:ascii="Unimed Sans Black" w:eastAsia="Unimed Sans Black" w:hAnsi="Unimed Sans Black" w:cs="Unimed Sans Black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spacing w:line="288" w:lineRule="exact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D3"/>
    <w:rPr>
      <w:rFonts w:ascii="Unimed Sans" w:eastAsia="Unimed Sans" w:hAnsi="Unimed Sans" w:cs="Unimed Sans"/>
      <w:lang w:bidi="en-US"/>
    </w:rPr>
  </w:style>
  <w:style w:type="paragraph" w:styleId="Rodap">
    <w:name w:val="footer"/>
    <w:basedOn w:val="Normal"/>
    <w:link w:val="Rodap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6D3"/>
    <w:rPr>
      <w:rFonts w:ascii="Unimed Sans" w:eastAsia="Unimed Sans" w:hAnsi="Unimed Sans" w:cs="Unimed Sans"/>
      <w:lang w:bidi="en-US"/>
    </w:rPr>
  </w:style>
  <w:style w:type="paragraph" w:customStyle="1" w:styleId="BasicParagraph">
    <w:name w:val="[Basic Paragraph]"/>
    <w:basedOn w:val="Normal"/>
    <w:uiPriority w:val="99"/>
    <w:rsid w:val="004A3FA6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bidi="ar-SA"/>
    </w:rPr>
  </w:style>
  <w:style w:type="character" w:customStyle="1" w:styleId="TITULO">
    <w:name w:val="TITULO"/>
    <w:uiPriority w:val="99"/>
    <w:rsid w:val="004A3FA6"/>
    <w:rPr>
      <w:rFonts w:ascii="Unimed Sans Black" w:hAnsi="Unimed Sans Black" w:cs="Unimed Sans Black"/>
      <w:sz w:val="24"/>
      <w:szCs w:val="24"/>
      <w:vertAlign w:val="superscript"/>
    </w:rPr>
  </w:style>
  <w:style w:type="paragraph" w:styleId="SemEspaamento">
    <w:name w:val="No Spacing"/>
    <w:link w:val="SemEspaamentoChar"/>
    <w:uiPriority w:val="1"/>
    <w:qFormat/>
    <w:rsid w:val="00951BDE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BDE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8322F"/>
    <w:rPr>
      <w:color w:val="D8D9D9" w:themeColor="hyperlink"/>
      <w:u w:val="single"/>
    </w:rPr>
  </w:style>
  <w:style w:type="table" w:styleId="Tabelacomgrade">
    <w:name w:val="Table Grid"/>
    <w:basedOn w:val="Tabelanormal"/>
    <w:uiPriority w:val="39"/>
    <w:rsid w:val="00EC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D2408"/>
    <w:rPr>
      <w:rFonts w:ascii="Unimed Sans Black" w:eastAsia="Unimed Sans Black" w:hAnsi="Unimed Sans Black" w:cs="Unimed Sans Black"/>
      <w:b/>
      <w:bCs/>
      <w:sz w:val="24"/>
      <w:szCs w:val="24"/>
      <w:lang w:bidi="en-US"/>
    </w:rPr>
  </w:style>
  <w:style w:type="character" w:styleId="TextodoEspaoReservado">
    <w:name w:val="Placeholder Text"/>
    <w:basedOn w:val="Fontepargpadro"/>
    <w:uiPriority w:val="99"/>
    <w:semiHidden/>
    <w:rsid w:val="00DE59D5"/>
    <w:rPr>
      <w:color w:val="808080"/>
    </w:rPr>
  </w:style>
  <w:style w:type="paragraph" w:styleId="Reviso">
    <w:name w:val="Revision"/>
    <w:hidden/>
    <w:uiPriority w:val="99"/>
    <w:semiHidden/>
    <w:rsid w:val="0023763A"/>
    <w:pPr>
      <w:widowControl/>
      <w:autoSpaceDE/>
      <w:autoSpaceDN/>
    </w:pPr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6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63A"/>
    <w:rPr>
      <w:rFonts w:ascii="Tahoma" w:eastAsia="Unimed Sans" w:hAnsi="Tahoma" w:cs="Tahoma"/>
      <w:color w:val="000000" w:themeColor="text1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1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9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Personalizada 5">
      <a:dk1>
        <a:srgbClr val="000000"/>
      </a:dk1>
      <a:lt1>
        <a:srgbClr val="00995D"/>
      </a:lt1>
      <a:dk2>
        <a:srgbClr val="00995D"/>
      </a:dk2>
      <a:lt2>
        <a:srgbClr val="00995D"/>
      </a:lt2>
      <a:accent1>
        <a:srgbClr val="00995D"/>
      </a:accent1>
      <a:accent2>
        <a:srgbClr val="00995D"/>
      </a:accent2>
      <a:accent3>
        <a:srgbClr val="D8D9D9"/>
      </a:accent3>
      <a:accent4>
        <a:srgbClr val="D8D9D9"/>
      </a:accent4>
      <a:accent5>
        <a:srgbClr val="D8D9D9"/>
      </a:accent5>
      <a:accent6>
        <a:srgbClr val="D8D9D9"/>
      </a:accent6>
      <a:hlink>
        <a:srgbClr val="D8D9D9"/>
      </a:hlink>
      <a:folHlink>
        <a:srgbClr val="D8D9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C050-ECC0-4973-812F-AFCE71D9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 Fesp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Akemi Ueda</dc:creator>
  <cp:lastModifiedBy>Unimed JM</cp:lastModifiedBy>
  <cp:revision>3</cp:revision>
  <dcterms:created xsi:type="dcterms:W3CDTF">2021-07-05T16:57:00Z</dcterms:created>
  <dcterms:modified xsi:type="dcterms:W3CDTF">2021-07-05T17:02:00Z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2017-11-30T00:00:00Z</vt:filetime>
  </property>
  <property fmtid="{D5CDD505-2E9C-101B-9397-08002B2CF9AE}" pid="5" name="_NewReviewCycle">
    <vt:lpwstr/>
  </property>
</Properties>
</file>