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5B07" w14:textId="18E3231B" w:rsidR="0076073F" w:rsidRPr="004B73A9" w:rsidRDefault="003B3B07" w:rsidP="009923DA">
      <w:pPr>
        <w:spacing w:after="0" w:line="240" w:lineRule="auto"/>
        <w:jc w:val="center"/>
        <w:rPr>
          <w:rFonts w:cstheme="minorHAnsi"/>
          <w:b/>
          <w:noProof/>
          <w:sz w:val="28"/>
          <w:szCs w:val="30"/>
          <w:lang w:eastAsia="pt-BR"/>
        </w:rPr>
      </w:pPr>
      <w:r w:rsidRPr="004B73A9">
        <w:rPr>
          <w:rFonts w:cstheme="minorHAnsi"/>
          <w:b/>
          <w:noProof/>
          <w:sz w:val="28"/>
          <w:szCs w:val="30"/>
          <w:lang w:eastAsia="pt-BR"/>
        </w:rPr>
        <w:t xml:space="preserve">FORMULÁRIO </w:t>
      </w:r>
      <w:r w:rsidR="009923DA" w:rsidRPr="004B73A9">
        <w:rPr>
          <w:rFonts w:cstheme="minorHAnsi"/>
          <w:b/>
          <w:noProof/>
          <w:sz w:val="28"/>
          <w:szCs w:val="30"/>
          <w:lang w:eastAsia="pt-BR"/>
        </w:rPr>
        <w:t xml:space="preserve">DEMITIDO OU APOSENTADO (RN </w:t>
      </w:r>
      <w:r w:rsidR="007A5C10">
        <w:rPr>
          <w:rFonts w:cstheme="minorHAnsi"/>
          <w:b/>
          <w:noProof/>
          <w:sz w:val="28"/>
          <w:szCs w:val="30"/>
          <w:lang w:eastAsia="pt-BR"/>
        </w:rPr>
        <w:t>488</w:t>
      </w:r>
      <w:r w:rsidR="009923DA" w:rsidRPr="004B73A9">
        <w:rPr>
          <w:rFonts w:cstheme="minorHAnsi"/>
          <w:b/>
          <w:noProof/>
          <w:sz w:val="28"/>
          <w:szCs w:val="30"/>
          <w:lang w:eastAsia="pt-BR"/>
        </w:rPr>
        <w:t>)</w:t>
      </w:r>
    </w:p>
    <w:p w14:paraId="08AA5B08" w14:textId="77777777" w:rsidR="00F05CF9" w:rsidRPr="004B73A9" w:rsidRDefault="00F05CF9" w:rsidP="00F71C04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 xml:space="preserve">I – EXCLUSÃO COM CIÊNCIA </w:t>
      </w:r>
      <w:r w:rsidR="00982192" w:rsidRPr="004B73A9">
        <w:rPr>
          <w:rFonts w:cstheme="minorHAnsi"/>
          <w:b/>
          <w:noProof/>
          <w:sz w:val="24"/>
          <w:szCs w:val="24"/>
          <w:lang w:eastAsia="pt-BR"/>
        </w:rPr>
        <w:t xml:space="preserve">DO DIREITO </w:t>
      </w:r>
      <w:r w:rsidRPr="004B73A9">
        <w:rPr>
          <w:rFonts w:cstheme="minorHAnsi"/>
          <w:b/>
          <w:noProof/>
          <w:sz w:val="24"/>
          <w:szCs w:val="24"/>
          <w:lang w:eastAsia="pt-BR"/>
        </w:rPr>
        <w:t>DE MANUTENÇÃO DO PLANO COMO EX-EMPREGADO</w:t>
      </w:r>
    </w:p>
    <w:p w14:paraId="08AA5B09" w14:textId="77777777" w:rsidR="008E3517" w:rsidRPr="004B73A9" w:rsidRDefault="008133D3" w:rsidP="001B0FE9">
      <w:pPr>
        <w:spacing w:after="0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30"/>
        <w:gridCol w:w="3787"/>
        <w:gridCol w:w="2102"/>
      </w:tblGrid>
      <w:tr w:rsidR="004B73A9" w:rsidRPr="004B73A9" w14:paraId="08AA5B10" w14:textId="77777777" w:rsidTr="00F97945">
        <w:tc>
          <w:tcPr>
            <w:tcW w:w="4395" w:type="dxa"/>
            <w:shd w:val="clear" w:color="auto" w:fill="D6E3BC" w:themeFill="accent3" w:themeFillTint="66"/>
          </w:tcPr>
          <w:p w14:paraId="08AA5B0A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14:paraId="08AA5B0B" w14:textId="2401FA20" w:rsidR="008E3517" w:rsidRPr="004B73A9" w:rsidRDefault="00C57F33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ALTO VALE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8AA5B0C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14:paraId="08AA5B0D" w14:textId="6096D3C8" w:rsidR="008E3517" w:rsidRPr="00C57F33" w:rsidRDefault="00C57F33" w:rsidP="00AA6170">
            <w:pPr>
              <w:rPr>
                <w:rFonts w:ascii="Arial Narrow" w:hAnsi="Arial Narrow" w:cstheme="minorHAnsi"/>
                <w:bCs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bCs/>
                <w:noProof/>
                <w:sz w:val="24"/>
                <w:szCs w:val="24"/>
                <w:lang w:eastAsia="pt-BR"/>
              </w:rPr>
              <w:t>00.381.694/0001-54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8AA5B0E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14:paraId="08AA5B0F" w14:textId="649F9D6A" w:rsidR="008E3517" w:rsidRPr="004B73A9" w:rsidRDefault="00C57F33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372561</w:t>
            </w:r>
          </w:p>
        </w:tc>
      </w:tr>
    </w:tbl>
    <w:p w14:paraId="08AA5B11" w14:textId="77777777" w:rsidR="00AA6170" w:rsidRPr="004B73A9" w:rsidRDefault="00075C85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4B73A9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13"/>
      </w:tblGrid>
      <w:tr w:rsidR="004B73A9" w:rsidRPr="004B73A9" w14:paraId="08AA5B16" w14:textId="77777777" w:rsidTr="00E4590A">
        <w:trPr>
          <w:cantSplit/>
          <w:trHeight w:val="406"/>
        </w:trPr>
        <w:tc>
          <w:tcPr>
            <w:tcW w:w="8222" w:type="dxa"/>
          </w:tcPr>
          <w:p w14:paraId="08AA5B12" w14:textId="77777777" w:rsidR="009D322A" w:rsidRPr="004B73A9" w:rsidRDefault="009D322A" w:rsidP="009D322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14:paraId="08AA5B13" w14:textId="77777777" w:rsidR="009D322A" w:rsidRPr="004B73A9" w:rsidRDefault="009D322A" w:rsidP="009D32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AA5B14" w14:textId="77777777" w:rsidR="009D322A" w:rsidRPr="004B73A9" w:rsidRDefault="009D322A" w:rsidP="00075C8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14:paraId="08AA5B15" w14:textId="77777777" w:rsidR="009D322A" w:rsidRPr="004B73A9" w:rsidRDefault="009D322A" w:rsidP="00A332D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8AA5B17" w14:textId="77777777" w:rsidR="00075C85" w:rsidRPr="004B73A9" w:rsidRDefault="00D71449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 w:rsidRPr="004B73A9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 w:rsidRPr="004B73A9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1871"/>
      </w:tblGrid>
      <w:tr w:rsidR="004B73A9" w:rsidRPr="004B73A9" w14:paraId="08AA5B19" w14:textId="77777777" w:rsidTr="00E4590A">
        <w:trPr>
          <w:trHeight w:val="443"/>
        </w:trPr>
        <w:tc>
          <w:tcPr>
            <w:tcW w:w="10235" w:type="dxa"/>
            <w:gridSpan w:val="4"/>
            <w:vAlign w:val="center"/>
          </w:tcPr>
          <w:p w14:paraId="08AA5B18" w14:textId="77777777" w:rsidR="0076619F" w:rsidRPr="004B73A9" w:rsidRDefault="00390A0D" w:rsidP="00390A0D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Devido a rescisão do contrato de trabalho por demissão ou aposentadoria, s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olicitamos a exclusão do beneficiário titular abaixo relacionado e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consequentemente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dos 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dependentes 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a ele 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vínculados.</w:t>
            </w:r>
          </w:p>
        </w:tc>
      </w:tr>
      <w:tr w:rsidR="004B73A9" w:rsidRPr="004B73A9" w14:paraId="08AA5B1E" w14:textId="77777777" w:rsidTr="00E4590A">
        <w:trPr>
          <w:trHeight w:val="27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14:paraId="08AA5B1A" w14:textId="77777777" w:rsidR="0076619F" w:rsidRPr="004B73A9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08AA5B1B" w14:textId="77777777" w:rsidR="0076619F" w:rsidRPr="004B73A9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62" w:type="dxa"/>
            <w:shd w:val="clear" w:color="auto" w:fill="C2D69B" w:themeFill="accent3" w:themeFillTint="99"/>
            <w:vAlign w:val="center"/>
          </w:tcPr>
          <w:p w14:paraId="08AA5B1C" w14:textId="77777777" w:rsidR="0076619F" w:rsidRPr="004B73A9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 do beneficiário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14:paraId="08AA5B1D" w14:textId="77777777" w:rsidR="0076619F" w:rsidRPr="004B73A9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Data de exclusão</w:t>
            </w:r>
          </w:p>
        </w:tc>
      </w:tr>
      <w:tr w:rsidR="004B73A9" w:rsidRPr="004B73A9" w14:paraId="08AA5B23" w14:textId="77777777" w:rsidTr="00E4590A">
        <w:trPr>
          <w:trHeight w:val="32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14:paraId="08AA5B1F" w14:textId="77777777" w:rsidR="0076619F" w:rsidRPr="004B73A9" w:rsidRDefault="003B10A5" w:rsidP="007B1801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AA5B20" w14:textId="77777777" w:rsidR="0076619F" w:rsidRPr="004B73A9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AA5B21" w14:textId="77777777" w:rsidR="0076619F" w:rsidRPr="004B73A9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AA5B22" w14:textId="77777777" w:rsidR="0076619F" w:rsidRPr="004B73A9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___/___/____</w:t>
            </w:r>
          </w:p>
        </w:tc>
      </w:tr>
      <w:tr w:rsidR="004B73A9" w:rsidRPr="004B73A9" w14:paraId="08AA5B25" w14:textId="77777777" w:rsidTr="00E4590A">
        <w:trPr>
          <w:trHeight w:val="328"/>
        </w:trPr>
        <w:tc>
          <w:tcPr>
            <w:tcW w:w="10235" w:type="dxa"/>
            <w:gridSpan w:val="4"/>
            <w:shd w:val="clear" w:color="auto" w:fill="auto"/>
            <w:vAlign w:val="center"/>
          </w:tcPr>
          <w:p w14:paraId="08AA5B24" w14:textId="77777777" w:rsidR="00ED1C11" w:rsidRPr="004B73A9" w:rsidRDefault="00ED1C11" w:rsidP="00ED1C11">
            <w:pPr>
              <w:rPr>
                <w:rFonts w:ascii="Arial Narrow" w:hAnsi="Arial Narrow" w:cstheme="minorHAnsi"/>
                <w:szCs w:val="24"/>
              </w:rPr>
            </w:pPr>
            <w:r w:rsidRPr="004B73A9">
              <w:rPr>
                <w:rFonts w:ascii="Arial Narrow" w:hAnsi="Arial Narrow" w:cstheme="minorHAnsi"/>
                <w:b/>
                <w:szCs w:val="24"/>
              </w:rPr>
              <w:t>Motivo de exclusão:</w:t>
            </w:r>
            <w:r w:rsidRPr="004B73A9">
              <w:rPr>
                <w:rFonts w:ascii="Arial Narrow" w:hAnsi="Arial Narrow" w:cstheme="minorHAnsi"/>
                <w:szCs w:val="24"/>
              </w:rPr>
              <w:t xml:space="preserve"> 70 – Desligamento da empresa e/ou associado</w:t>
            </w:r>
          </w:p>
        </w:tc>
      </w:tr>
    </w:tbl>
    <w:p w14:paraId="08AA5B26" w14:textId="77777777" w:rsidR="00B10658" w:rsidRPr="004B73A9" w:rsidRDefault="004D6797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4</w:t>
      </w:r>
      <w:r w:rsidR="00B10658" w:rsidRPr="004B73A9">
        <w:rPr>
          <w:rFonts w:cstheme="minorHAnsi"/>
          <w:b/>
          <w:noProof/>
          <w:sz w:val="24"/>
          <w:szCs w:val="24"/>
          <w:lang w:eastAsia="pt-BR"/>
        </w:rPr>
        <w:t xml:space="preserve">. QUESTIONÁRIO PARA AVALIAÇÃO DO DIREITO AO PLANO DE </w:t>
      </w:r>
      <w:r w:rsidR="00EE4214" w:rsidRPr="004B73A9">
        <w:rPr>
          <w:rFonts w:cstheme="minorHAnsi"/>
          <w:b/>
          <w:noProof/>
          <w:sz w:val="24"/>
          <w:szCs w:val="24"/>
          <w:lang w:eastAsia="pt-BR"/>
        </w:rPr>
        <w:t>EX-EMPREGADO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549"/>
        <w:gridCol w:w="2670"/>
      </w:tblGrid>
      <w:tr w:rsidR="004B73A9" w:rsidRPr="004B73A9" w14:paraId="08AA5B2D" w14:textId="77777777" w:rsidTr="00E4007B">
        <w:tc>
          <w:tcPr>
            <w:tcW w:w="7655" w:type="dxa"/>
          </w:tcPr>
          <w:p w14:paraId="08AA5B27" w14:textId="77777777" w:rsidR="00E4007B" w:rsidRPr="004B73A9" w:rsidRDefault="00E4007B" w:rsidP="005A006E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O EX-EMPREGADO FOI EXCLUÍDO POR</w:t>
            </w:r>
          </w:p>
          <w:p w14:paraId="08AA5B28" w14:textId="77777777" w:rsidR="00E4007B" w:rsidRPr="004B73A9" w:rsidRDefault="00F07E74" w:rsidP="005A006E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553689689"/>
              </w:sdtPr>
              <w:sdtEndPr/>
              <w:sdtContent>
                <w:r w:rsidR="00E4007B" w:rsidRPr="004B73A9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Demissão sem justa causa. O ex-empregado estava aposentado?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287242399"/>
              </w:sdtPr>
              <w:sdtEndPr/>
              <w:sdtContent>
                <w:r w:rsidR="00E4007B" w:rsidRPr="004B73A9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Sim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665359745"/>
              </w:sdtPr>
              <w:sdtEndPr/>
              <w:sdtContent>
                <w:r w:rsidR="00E4007B" w:rsidRPr="004B73A9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Não;</w:t>
            </w:r>
          </w:p>
          <w:p w14:paraId="08AA5B29" w14:textId="77777777" w:rsidR="00E4007B" w:rsidRPr="004B73A9" w:rsidRDefault="00F07E74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50226883"/>
              </w:sdtPr>
              <w:sdtEndPr/>
              <w:sdtContent>
                <w:r w:rsidR="00E4007B" w:rsidRPr="004B73A9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Aposentadoria; ou</w:t>
            </w:r>
          </w:p>
          <w:p w14:paraId="08AA5B2A" w14:textId="77777777" w:rsidR="00E4007B" w:rsidRPr="004B73A9" w:rsidRDefault="00F07E74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051887395"/>
              </w:sdtPr>
              <w:sdtEndPr/>
              <w:sdtContent>
                <w:r w:rsidR="00E4007B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 que continuou trabalhando e foi a óbito.</w:t>
            </w:r>
          </w:p>
        </w:tc>
        <w:tc>
          <w:tcPr>
            <w:tcW w:w="2693" w:type="dxa"/>
          </w:tcPr>
          <w:p w14:paraId="08AA5B2B" w14:textId="77777777" w:rsidR="00E4007B" w:rsidRPr="004B73A9" w:rsidRDefault="00E4007B" w:rsidP="00E4007B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Tempo de contribuição (meses): </w:t>
            </w:r>
          </w:p>
          <w:p w14:paraId="08AA5B2C" w14:textId="77777777" w:rsidR="00E4007B" w:rsidRPr="004B73A9" w:rsidRDefault="00E4007B" w:rsidP="00801587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4B73A9" w:rsidRPr="004B73A9" w14:paraId="08AA5B2F" w14:textId="77777777" w:rsidTr="00FE01CF">
        <w:tc>
          <w:tcPr>
            <w:tcW w:w="10348" w:type="dxa"/>
            <w:gridSpan w:val="2"/>
          </w:tcPr>
          <w:p w14:paraId="08AA5B2E" w14:textId="77777777" w:rsidR="00E4007B" w:rsidRPr="004B73A9" w:rsidRDefault="00E4007B" w:rsidP="00C37A41">
            <w:pPr>
              <w:jc w:val="both"/>
              <w:rPr>
                <w:rFonts w:ascii="Arial Narrow" w:eastAsia="Times New Roman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Nota: Somente é considerada contribuição para viabilizar o direito à manutenção no plano, a contribuição do titular no pagamento da sua mensalidade.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Não devem ser consideradas como contribuição o pagamento parcial ou integral da(s)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mensalidade(s) do(s) dependente(s)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ou o pagamento dos valores à título de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coparticipação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como fator moderador. </w:t>
            </w:r>
          </w:p>
        </w:tc>
      </w:tr>
    </w:tbl>
    <w:p w14:paraId="08AA5B30" w14:textId="77777777" w:rsidR="00870D04" w:rsidRPr="004B73A9" w:rsidRDefault="00CC4EE3" w:rsidP="00CC4EE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 xml:space="preserve">5. </w:t>
      </w:r>
      <w:r w:rsidR="003259D5" w:rsidRPr="004B73A9">
        <w:rPr>
          <w:rFonts w:cstheme="minorHAnsi"/>
          <w:b/>
          <w:noProof/>
          <w:sz w:val="24"/>
          <w:szCs w:val="24"/>
          <w:lang w:eastAsia="pt-BR"/>
        </w:rPr>
        <w:t>CIÊNCIA E OPÇÃO PARA MANUTENÇÃO DO PLANO DE EX-EMPREGADOS</w:t>
      </w:r>
    </w:p>
    <w:p w14:paraId="08AA5B31" w14:textId="28B104C2" w:rsidR="002F6FBB" w:rsidRPr="004B73A9" w:rsidRDefault="002F6FBB" w:rsidP="00F71C04">
      <w:pPr>
        <w:spacing w:after="0" w:line="240" w:lineRule="auto"/>
        <w:ind w:left="142" w:right="1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De acordo com </w:t>
      </w:r>
      <w:r w:rsidR="00733E68" w:rsidRPr="004B73A9">
        <w:rPr>
          <w:rFonts w:ascii="Arial Narrow" w:hAnsi="Arial Narrow"/>
          <w:sz w:val="24"/>
          <w:szCs w:val="24"/>
        </w:rPr>
        <w:t xml:space="preserve">a </w:t>
      </w:r>
      <w:r w:rsidRPr="004B73A9">
        <w:rPr>
          <w:rFonts w:ascii="Arial Narrow" w:hAnsi="Arial Narrow"/>
          <w:sz w:val="24"/>
          <w:szCs w:val="24"/>
        </w:rPr>
        <w:t xml:space="preserve">Resolução </w:t>
      </w:r>
      <w:r w:rsidR="00733E68" w:rsidRPr="004B73A9">
        <w:rPr>
          <w:rFonts w:ascii="Arial Narrow" w:hAnsi="Arial Narrow"/>
          <w:sz w:val="24"/>
          <w:szCs w:val="24"/>
        </w:rPr>
        <w:t xml:space="preserve">RN </w:t>
      </w:r>
      <w:r w:rsidRPr="004B73A9">
        <w:rPr>
          <w:rFonts w:ascii="Arial Narrow" w:hAnsi="Arial Narrow"/>
          <w:sz w:val="24"/>
          <w:szCs w:val="24"/>
        </w:rPr>
        <w:t xml:space="preserve">n° </w:t>
      </w:r>
      <w:r w:rsidR="008950B5">
        <w:rPr>
          <w:rFonts w:ascii="Arial Narrow" w:hAnsi="Arial Narrow"/>
          <w:sz w:val="24"/>
          <w:szCs w:val="24"/>
        </w:rPr>
        <w:t>488</w:t>
      </w:r>
      <w:r w:rsidR="00733E68" w:rsidRPr="004B73A9">
        <w:rPr>
          <w:rFonts w:ascii="Arial Narrow" w:hAnsi="Arial Narrow"/>
          <w:sz w:val="24"/>
          <w:szCs w:val="24"/>
        </w:rPr>
        <w:t xml:space="preserve"> da </w:t>
      </w:r>
      <w:r w:rsidRPr="004B73A9">
        <w:rPr>
          <w:rFonts w:ascii="Arial Narrow" w:hAnsi="Arial Narrow"/>
          <w:sz w:val="24"/>
          <w:szCs w:val="24"/>
        </w:rPr>
        <w:t>ANS</w:t>
      </w:r>
      <w:r w:rsidR="00FA0C6F" w:rsidRPr="004B73A9">
        <w:rPr>
          <w:rFonts w:ascii="Arial Narrow" w:hAnsi="Arial Narrow"/>
          <w:sz w:val="24"/>
          <w:szCs w:val="24"/>
        </w:rPr>
        <w:t xml:space="preserve">, </w:t>
      </w:r>
      <w:r w:rsidRPr="004B73A9">
        <w:rPr>
          <w:rFonts w:ascii="Arial Narrow" w:hAnsi="Arial Narrow"/>
          <w:sz w:val="24"/>
          <w:szCs w:val="24"/>
        </w:rPr>
        <w:t xml:space="preserve">é </w:t>
      </w:r>
      <w:r w:rsidRPr="004B73A9">
        <w:rPr>
          <w:rFonts w:ascii="Arial Narrow" w:hAnsi="Arial Narrow"/>
          <w:sz w:val="24"/>
          <w:szCs w:val="24"/>
          <w:u w:val="words"/>
        </w:rPr>
        <w:t>assegurado ao beneficiário titular o direito de manter sua condição de beneficiário</w:t>
      </w:r>
      <w:r w:rsidRPr="004B73A9">
        <w:rPr>
          <w:rFonts w:ascii="Arial Narrow" w:hAnsi="Arial Narrow"/>
          <w:sz w:val="24"/>
          <w:szCs w:val="24"/>
        </w:rPr>
        <w:t xml:space="preserve">, em caso de rescisão ou exoneração do contrato de trabalho sem justa causa ou aposentadoria, </w:t>
      </w:r>
      <w:r w:rsidRPr="004B73A9">
        <w:rPr>
          <w:rFonts w:ascii="Arial Narrow" w:hAnsi="Arial Narrow"/>
          <w:sz w:val="24"/>
          <w:szCs w:val="24"/>
          <w:u w:val="words"/>
        </w:rPr>
        <w:t xml:space="preserve">nas mesmas condições de cobertura assistencial </w:t>
      </w:r>
      <w:r w:rsidRPr="004B73A9">
        <w:rPr>
          <w:rFonts w:ascii="Arial Narrow" w:hAnsi="Arial Narrow"/>
          <w:sz w:val="24"/>
          <w:szCs w:val="24"/>
        </w:rPr>
        <w:t xml:space="preserve">(segmentação e cobertura, rede assistencial, padrão de acomodação em internação, área geográfica de abrangência e fator moderador) </w:t>
      </w:r>
      <w:r w:rsidRPr="004B73A9">
        <w:rPr>
          <w:rFonts w:ascii="Arial Narrow" w:hAnsi="Arial Narrow"/>
          <w:sz w:val="24"/>
          <w:szCs w:val="24"/>
          <w:u w:val="words"/>
        </w:rPr>
        <w:t xml:space="preserve">que </w:t>
      </w:r>
      <w:r w:rsidR="0099656A" w:rsidRPr="004B73A9">
        <w:rPr>
          <w:rFonts w:ascii="Arial Narrow" w:hAnsi="Arial Narrow"/>
          <w:sz w:val="24"/>
          <w:szCs w:val="24"/>
          <w:u w:val="words"/>
        </w:rPr>
        <w:t>usufruía</w:t>
      </w:r>
      <w:r w:rsidRPr="004B73A9">
        <w:rPr>
          <w:rFonts w:ascii="Arial Narrow" w:hAnsi="Arial Narrow"/>
          <w:sz w:val="24"/>
          <w:szCs w:val="24"/>
          <w:u w:val="words"/>
        </w:rPr>
        <w:t xml:space="preserve"> durante a vigência do contrato de trabalho, desde que:</w:t>
      </w:r>
      <w:r w:rsidRPr="004B73A9">
        <w:rPr>
          <w:rFonts w:ascii="Arial Narrow" w:hAnsi="Arial Narrow"/>
          <w:sz w:val="24"/>
          <w:szCs w:val="24"/>
        </w:rPr>
        <w:t xml:space="preserve"> </w:t>
      </w:r>
    </w:p>
    <w:p w14:paraId="08AA5B32" w14:textId="77777777" w:rsidR="00DB0DF5" w:rsidRPr="004B73A9" w:rsidRDefault="00C24C6E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>J</w:t>
      </w:r>
      <w:r w:rsidR="002F6FBB" w:rsidRPr="004B73A9">
        <w:rPr>
          <w:rFonts w:ascii="Arial Narrow" w:hAnsi="Arial Narrow"/>
          <w:sz w:val="24"/>
          <w:szCs w:val="24"/>
        </w:rPr>
        <w:t>á contribuísse financeiramente no pagamento da mensalidade do seu plano de saúde antes da extinção do vínculo empregatício, ainda que o pagamento de contribuição não esteja ocorrendo no momento da demissão ou exoneração s</w:t>
      </w:r>
      <w:r w:rsidR="00DE42B9" w:rsidRPr="004B73A9">
        <w:rPr>
          <w:rFonts w:ascii="Arial Narrow" w:hAnsi="Arial Narrow"/>
          <w:sz w:val="24"/>
          <w:szCs w:val="24"/>
        </w:rPr>
        <w:t>em justa causa ou aposentadoria;</w:t>
      </w:r>
    </w:p>
    <w:p w14:paraId="08AA5B33" w14:textId="77777777" w:rsidR="00DB0DF5" w:rsidRPr="004B73A9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Assuma o pagamento integral do plano de saúde, de acordo com a tabela do plano de inativos para a sua faixa etária e de seus dependentes; </w:t>
      </w:r>
      <w:r w:rsidR="00DE42B9" w:rsidRPr="004B73A9">
        <w:rPr>
          <w:rFonts w:ascii="Arial Narrow" w:hAnsi="Arial Narrow"/>
          <w:sz w:val="24"/>
          <w:szCs w:val="24"/>
        </w:rPr>
        <w:t>e</w:t>
      </w:r>
    </w:p>
    <w:p w14:paraId="08AA5B34" w14:textId="77777777" w:rsidR="004561C7" w:rsidRPr="004B73A9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>A opção pela manutenção do plano seja efetivada no prazo de 30 (trinta) dias contados a partir d</w:t>
      </w:r>
      <w:r w:rsidR="00255648" w:rsidRPr="004B73A9">
        <w:rPr>
          <w:rFonts w:ascii="Arial Narrow" w:hAnsi="Arial Narrow"/>
          <w:sz w:val="24"/>
          <w:szCs w:val="24"/>
        </w:rPr>
        <w:t>a data de ciência abaixo</w:t>
      </w:r>
      <w:r w:rsidR="004561C7" w:rsidRPr="004B73A9">
        <w:rPr>
          <w:rFonts w:ascii="Arial Narrow" w:hAnsi="Arial Narrow"/>
          <w:sz w:val="24"/>
          <w:szCs w:val="24"/>
        </w:rPr>
        <w:t>.</w:t>
      </w:r>
    </w:p>
    <w:p w14:paraId="08AA5B35" w14:textId="77777777" w:rsidR="00453DBE" w:rsidRPr="004B73A9" w:rsidRDefault="004561C7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Em caso de opção de manutenção do plano deverá ser </w:t>
      </w:r>
      <w:r w:rsidR="006A4D89" w:rsidRPr="004B73A9">
        <w:rPr>
          <w:rFonts w:ascii="Arial Narrow" w:hAnsi="Arial Narrow"/>
          <w:sz w:val="24"/>
          <w:szCs w:val="24"/>
        </w:rPr>
        <w:t xml:space="preserve">preenchimento </w:t>
      </w:r>
      <w:r w:rsidR="00ED5CA7" w:rsidRPr="004B73A9">
        <w:rPr>
          <w:rFonts w:ascii="Arial Narrow" w:hAnsi="Arial Narrow"/>
          <w:sz w:val="24"/>
          <w:szCs w:val="24"/>
        </w:rPr>
        <w:t>o item II deste formulário</w:t>
      </w:r>
      <w:r w:rsidR="00DA677D" w:rsidRPr="004B73A9">
        <w:rPr>
          <w:rFonts w:ascii="Arial Narrow" w:hAnsi="Arial Narrow"/>
          <w:sz w:val="24"/>
          <w:szCs w:val="24"/>
        </w:rPr>
        <w:t xml:space="preserve"> </w:t>
      </w:r>
      <w:r w:rsidR="006A4D89" w:rsidRPr="004B73A9">
        <w:rPr>
          <w:rFonts w:ascii="Arial Narrow" w:hAnsi="Arial Narrow"/>
          <w:sz w:val="24"/>
          <w:szCs w:val="24"/>
        </w:rPr>
        <w:t xml:space="preserve">que deverá ser encaminhado à </w:t>
      </w:r>
      <w:r w:rsidR="00DE42B9" w:rsidRPr="004B73A9">
        <w:rPr>
          <w:rFonts w:ascii="Arial Narrow" w:hAnsi="Arial Narrow"/>
          <w:sz w:val="24"/>
          <w:szCs w:val="24"/>
        </w:rPr>
        <w:t>o</w:t>
      </w:r>
      <w:r w:rsidR="006A4D89" w:rsidRPr="004B73A9">
        <w:rPr>
          <w:rFonts w:ascii="Arial Narrow" w:hAnsi="Arial Narrow"/>
          <w:sz w:val="24"/>
          <w:szCs w:val="24"/>
        </w:rPr>
        <w:t>peradora.</w:t>
      </w:r>
    </w:p>
    <w:p w14:paraId="08AA5B36" w14:textId="77777777" w:rsidR="00747AA8" w:rsidRPr="004B73A9" w:rsidRDefault="00646A9D" w:rsidP="007106DA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B73A9">
        <w:rPr>
          <w:rFonts w:cstheme="minorHAnsi"/>
          <w:b/>
          <w:noProof/>
          <w:sz w:val="24"/>
          <w:szCs w:val="24"/>
        </w:rPr>
        <w:t>6</w:t>
      </w:r>
      <w:r w:rsidR="00747AA8" w:rsidRPr="004B73A9">
        <w:rPr>
          <w:rFonts w:cstheme="minorHAnsi"/>
          <w:b/>
          <w:noProof/>
          <w:sz w:val="24"/>
          <w:szCs w:val="24"/>
        </w:rPr>
        <w:t xml:space="preserve"> . </w:t>
      </w:r>
      <w:r w:rsidR="004561C7" w:rsidRPr="004B73A9">
        <w:rPr>
          <w:rFonts w:cstheme="minorHAnsi"/>
          <w:b/>
          <w:noProof/>
          <w:sz w:val="24"/>
          <w:szCs w:val="24"/>
        </w:rPr>
        <w:t>MANIFESTAÇÃO DE OPÇÃO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412"/>
        <w:gridCol w:w="281"/>
        <w:gridCol w:w="4015"/>
        <w:gridCol w:w="511"/>
      </w:tblGrid>
      <w:tr w:rsidR="004B73A9" w:rsidRPr="004B73A9" w14:paraId="08AA5B3B" w14:textId="77777777" w:rsidTr="008D160E">
        <w:tc>
          <w:tcPr>
            <w:tcW w:w="10498" w:type="dxa"/>
            <w:gridSpan w:val="4"/>
            <w:shd w:val="clear" w:color="auto" w:fill="F2F2F2" w:themeFill="background1" w:themeFillShade="F2"/>
          </w:tcPr>
          <w:p w14:paraId="08AA5B37" w14:textId="77777777" w:rsidR="00F62623" w:rsidRPr="004B73A9" w:rsidRDefault="00F62623" w:rsidP="00F71C04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Declaro que estou ciente dos meus direitos e obrigações quanto a manutenção do plano na condição de ex-empregado e afirmo que:</w:t>
            </w:r>
          </w:p>
          <w:p w14:paraId="08AA5B38" w14:textId="77777777" w:rsidR="00C824D5" w:rsidRPr="004B73A9" w:rsidRDefault="00F07E74" w:rsidP="00F71C04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  <w:noProof/>
                  <w:sz w:val="24"/>
                  <w:szCs w:val="24"/>
                </w:rPr>
                <w:id w:val="-1043130501"/>
              </w:sdtPr>
              <w:sdtEndPr/>
              <w:sdtContent>
                <w:r w:rsidR="00C824D5" w:rsidRPr="004B73A9">
                  <w:rPr>
                    <w:rFonts w:ascii="MS Gothic" w:eastAsia="MS Gothic" w:hAnsi="MS Gothic" w:cs="MS Gothic" w:hint="eastAsia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F62623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 </w:t>
            </w:r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 w:rsidRPr="004B73A9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08AA5B39" w14:textId="77777777" w:rsidR="00F86E22" w:rsidRPr="004B73A9" w:rsidRDefault="00F07E74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956822945"/>
              </w:sdtPr>
              <w:sdtEndPr/>
              <w:sdtContent>
                <w:r w:rsidR="00C824D5" w:rsidRPr="004B73A9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NÃO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 w:rsidRPr="004B73A9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08AA5B3A" w14:textId="77777777" w:rsidR="00C824D5" w:rsidRPr="004B73A9" w:rsidRDefault="00F07E74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677455267"/>
              </w:sdtPr>
              <w:sdtEndPr/>
              <w:sdtContent>
                <w:r w:rsidR="00C824D5" w:rsidRPr="004B73A9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ANALISAREI A PROPOSTA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e notificarei à empresa contratante no prazo de 30 (trinta) dias</w:t>
            </w:r>
            <w:r w:rsidR="00527AC0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65A4B" w:rsidRPr="004B73A9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4D45C7" w:rsidRPr="004B73A9">
              <w:rPr>
                <w:rFonts w:ascii="Arial Narrow" w:hAnsi="Arial Narrow" w:cs="Times New Roman"/>
                <w:sz w:val="24"/>
                <w:szCs w:val="24"/>
              </w:rPr>
              <w:t>a data de</w:t>
            </w:r>
            <w:r w:rsidR="00C65A4B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27AC0" w:rsidRPr="004B73A9">
              <w:rPr>
                <w:rFonts w:ascii="Arial Narrow" w:hAnsi="Arial Narrow" w:cs="Times New Roman"/>
                <w:sz w:val="24"/>
                <w:szCs w:val="24"/>
              </w:rPr>
              <w:t>ciência</w:t>
            </w:r>
            <w:r w:rsidR="004D45C7" w:rsidRPr="004B73A9">
              <w:rPr>
                <w:rFonts w:ascii="Arial Narrow" w:hAnsi="Arial Narrow" w:cs="Times New Roman"/>
                <w:sz w:val="24"/>
                <w:szCs w:val="24"/>
              </w:rPr>
              <w:t xml:space="preserve"> abaixo. N</w:t>
            </w:r>
            <w:r w:rsidR="007106DA" w:rsidRPr="004B73A9">
              <w:rPr>
                <w:rFonts w:ascii="Arial Narrow" w:hAnsi="Arial Narrow"/>
                <w:sz w:val="24"/>
                <w:szCs w:val="24"/>
              </w:rPr>
              <w:t>ão havendo manifestação</w:t>
            </w:r>
            <w:r w:rsidR="007106DA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E12" w:rsidRPr="004B73A9">
              <w:rPr>
                <w:rFonts w:ascii="Arial Narrow" w:hAnsi="Arial Narrow" w:cs="Times New Roman"/>
                <w:sz w:val="24"/>
                <w:szCs w:val="24"/>
              </w:rPr>
              <w:t xml:space="preserve">minha no prazo autorizo assumir como desinteresse </w:t>
            </w:r>
            <w:r w:rsidR="004D45C7" w:rsidRPr="004B73A9">
              <w:rPr>
                <w:rFonts w:ascii="Arial Narrow" w:hAnsi="Arial Narrow"/>
                <w:sz w:val="24"/>
                <w:szCs w:val="24"/>
              </w:rPr>
              <w:t>n</w:t>
            </w:r>
            <w:r w:rsidR="00474E12" w:rsidRPr="004B73A9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CD0C6A" w:rsidRPr="004B73A9">
              <w:rPr>
                <w:rFonts w:ascii="Arial Narrow" w:hAnsi="Arial Narrow"/>
                <w:sz w:val="24"/>
                <w:szCs w:val="24"/>
              </w:rPr>
              <w:t>manutenção do plano.</w:t>
            </w:r>
          </w:p>
        </w:tc>
      </w:tr>
      <w:tr w:rsidR="004B73A9" w:rsidRPr="004B73A9" w14:paraId="08AA5B41" w14:textId="77777777" w:rsidTr="004F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0" w:type="dxa"/>
        </w:trPr>
        <w:tc>
          <w:tcPr>
            <w:tcW w:w="5529" w:type="dxa"/>
          </w:tcPr>
          <w:p w14:paraId="08AA5B3C" w14:textId="77777777" w:rsidR="004F31D0" w:rsidRPr="004B73A9" w:rsidRDefault="004F31D0" w:rsidP="004F31D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AA5B3D" w14:textId="77777777" w:rsidR="00DE42B9" w:rsidRPr="004B73A9" w:rsidRDefault="00DE42B9" w:rsidP="004F31D0">
            <w:pPr>
              <w:ind w:left="-108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DATA</w:t>
            </w:r>
            <w:r w:rsidR="004F31D0" w:rsidRPr="004B73A9">
              <w:rPr>
                <w:rFonts w:ascii="Arial Narrow" w:hAnsi="Arial Narrow"/>
                <w:b/>
                <w:sz w:val="24"/>
                <w:szCs w:val="24"/>
              </w:rPr>
              <w:t xml:space="preserve"> DA CIÊNCIA</w:t>
            </w:r>
            <w:r w:rsidRPr="004B73A9">
              <w:rPr>
                <w:rFonts w:ascii="Arial Narrow" w:hAnsi="Arial Narrow"/>
                <w:b/>
                <w:sz w:val="24"/>
                <w:szCs w:val="24"/>
              </w:rPr>
              <w:t>: _____/_____/________.</w:t>
            </w:r>
          </w:p>
        </w:tc>
        <w:tc>
          <w:tcPr>
            <w:tcW w:w="283" w:type="dxa"/>
          </w:tcPr>
          <w:p w14:paraId="08AA5B3E" w14:textId="77777777" w:rsidR="00DE42B9" w:rsidRPr="004B73A9" w:rsidRDefault="00DE42B9" w:rsidP="003B23D5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08AA5B3F" w14:textId="77777777" w:rsidR="00DE42B9" w:rsidRPr="004B73A9" w:rsidRDefault="00DE42B9" w:rsidP="003B23D5">
            <w:pPr>
              <w:jc w:val="center"/>
            </w:pPr>
          </w:p>
          <w:p w14:paraId="08AA5B40" w14:textId="77777777" w:rsidR="00CB62C0" w:rsidRPr="004B73A9" w:rsidRDefault="00CB62C0" w:rsidP="003B23D5">
            <w:pPr>
              <w:jc w:val="center"/>
            </w:pPr>
          </w:p>
        </w:tc>
      </w:tr>
    </w:tbl>
    <w:p w14:paraId="62BE4F14" w14:textId="224C6CBD" w:rsidR="00F030F8" w:rsidRPr="00F030F8" w:rsidRDefault="00E33EAE" w:rsidP="00F030F8">
      <w:pPr>
        <w:pStyle w:val="Ttulo6"/>
        <w:ind w:right="118"/>
        <w:rPr>
          <w:rFonts w:ascii="Arial Narrow" w:hAnsi="Arial Narrow"/>
          <w:i w:val="0"/>
          <w:color w:val="auto"/>
          <w:sz w:val="32"/>
          <w:szCs w:val="32"/>
        </w:rPr>
      </w:pPr>
      <w:r w:rsidRPr="004B73A9">
        <w:rPr>
          <w:rFonts w:ascii="Arial Narrow" w:hAnsi="Arial Narrow"/>
          <w:i w:val="0"/>
          <w:color w:val="auto"/>
          <w:sz w:val="24"/>
          <w:szCs w:val="24"/>
        </w:rPr>
        <w:t xml:space="preserve">            </w:t>
      </w: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4B73A9" w:rsidRPr="004B73A9" w14:paraId="08AA5B46" w14:textId="77777777" w:rsidTr="004F31D0">
        <w:tc>
          <w:tcPr>
            <w:tcW w:w="4253" w:type="dxa"/>
            <w:tcBorders>
              <w:top w:val="single" w:sz="4" w:space="0" w:color="auto"/>
            </w:tcBorders>
          </w:tcPr>
          <w:p w14:paraId="08AA5B43" w14:textId="77777777" w:rsidR="00CC4EE3" w:rsidRPr="004B73A9" w:rsidRDefault="00CC4EE3" w:rsidP="00546F0E">
            <w:pPr>
              <w:jc w:val="center"/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ASSINATURA DO(A) CONTRATANTE</w:t>
            </w:r>
          </w:p>
        </w:tc>
        <w:tc>
          <w:tcPr>
            <w:tcW w:w="1559" w:type="dxa"/>
          </w:tcPr>
          <w:p w14:paraId="08AA5B44" w14:textId="77777777" w:rsidR="00CC4EE3" w:rsidRPr="004B73A9" w:rsidRDefault="00CC4EE3" w:rsidP="00546F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AA5B45" w14:textId="10E4A6F4" w:rsidR="00CC4EE3" w:rsidRPr="004B73A9" w:rsidRDefault="00F030F8" w:rsidP="00F030F8">
            <w:pPr>
              <w:tabs>
                <w:tab w:val="left" w:pos="192"/>
                <w:tab w:val="center" w:pos="216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4F31D0" w:rsidRPr="004B73A9">
              <w:rPr>
                <w:rFonts w:ascii="Arial Narrow" w:hAnsi="Arial Narrow"/>
                <w:b/>
                <w:sz w:val="24"/>
                <w:szCs w:val="24"/>
              </w:rPr>
              <w:t>ASSINATURA DO EX-EMPREGADO</w:t>
            </w:r>
          </w:p>
        </w:tc>
      </w:tr>
    </w:tbl>
    <w:p w14:paraId="08AA5B47" w14:textId="77777777" w:rsidR="00F42DB6" w:rsidRPr="004B73A9" w:rsidRDefault="00CC4EE3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lastRenderedPageBreak/>
        <w:t xml:space="preserve"> </w:t>
      </w:r>
      <w:r w:rsidR="001162F3" w:rsidRPr="004B73A9">
        <w:rPr>
          <w:rFonts w:cstheme="minorHAnsi"/>
          <w:b/>
          <w:noProof/>
          <w:sz w:val="24"/>
          <w:szCs w:val="30"/>
          <w:lang w:eastAsia="pt-BR"/>
        </w:rPr>
        <w:t xml:space="preserve">II - </w:t>
      </w:r>
      <w:r w:rsidR="00BC1D5C" w:rsidRPr="004B73A9">
        <w:rPr>
          <w:rFonts w:cstheme="minorHAnsi"/>
          <w:b/>
          <w:noProof/>
          <w:sz w:val="24"/>
          <w:szCs w:val="30"/>
          <w:lang w:eastAsia="pt-BR"/>
        </w:rPr>
        <w:t xml:space="preserve">FORMULÁRIO </w:t>
      </w:r>
      <w:r w:rsidR="00643155" w:rsidRPr="004B73A9">
        <w:rPr>
          <w:rFonts w:cstheme="minorHAnsi"/>
          <w:b/>
          <w:noProof/>
          <w:sz w:val="24"/>
          <w:szCs w:val="30"/>
          <w:lang w:eastAsia="pt-BR"/>
        </w:rPr>
        <w:t>MANUTENÇÃO NO</w:t>
      </w:r>
      <w:r w:rsidR="00BC1D5C" w:rsidRPr="004B73A9">
        <w:rPr>
          <w:rFonts w:cstheme="minorHAnsi"/>
          <w:b/>
          <w:noProof/>
          <w:sz w:val="24"/>
          <w:szCs w:val="30"/>
          <w:lang w:eastAsia="pt-BR"/>
        </w:rPr>
        <w:t xml:space="preserve"> </w:t>
      </w:r>
      <w:r w:rsidR="00F42DB6" w:rsidRPr="004B73A9">
        <w:rPr>
          <w:rFonts w:cstheme="minorHAnsi"/>
          <w:b/>
          <w:noProof/>
          <w:sz w:val="24"/>
          <w:szCs w:val="30"/>
          <w:lang w:eastAsia="pt-BR"/>
        </w:rPr>
        <w:t xml:space="preserve">PLANO </w:t>
      </w:r>
      <w:r w:rsidR="00643155" w:rsidRPr="004B73A9">
        <w:rPr>
          <w:rFonts w:cstheme="minorHAnsi"/>
          <w:b/>
          <w:noProof/>
          <w:sz w:val="24"/>
          <w:szCs w:val="30"/>
          <w:lang w:eastAsia="pt-BR"/>
        </w:rPr>
        <w:t>COMO</w:t>
      </w:r>
      <w:r w:rsidR="00F42DB6" w:rsidRPr="004B73A9">
        <w:rPr>
          <w:rFonts w:cstheme="minorHAnsi"/>
          <w:b/>
          <w:noProof/>
          <w:sz w:val="24"/>
          <w:szCs w:val="30"/>
          <w:lang w:eastAsia="pt-BR"/>
        </w:rPr>
        <w:t xml:space="preserve"> EX-EMPREGADO</w:t>
      </w:r>
    </w:p>
    <w:p w14:paraId="08AA5B48" w14:textId="77777777" w:rsidR="00147A45" w:rsidRPr="004B73A9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1</w:t>
      </w:r>
      <w:r w:rsidR="004C1E00" w:rsidRPr="004B73A9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162A6F" w:rsidRPr="004B73A9">
        <w:rPr>
          <w:rFonts w:cstheme="minorHAnsi"/>
          <w:b/>
          <w:noProof/>
          <w:sz w:val="24"/>
          <w:szCs w:val="24"/>
          <w:lang w:eastAsia="pt-BR"/>
        </w:rPr>
        <w:t>DADOS DO(A) CONTRATANTE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6"/>
        <w:gridCol w:w="2439"/>
      </w:tblGrid>
      <w:tr w:rsidR="004B73A9" w:rsidRPr="004B73A9" w14:paraId="08AA5B4D" w14:textId="77777777" w:rsidTr="00667B01">
        <w:trPr>
          <w:cantSplit/>
          <w:trHeight w:val="397"/>
        </w:trPr>
        <w:tc>
          <w:tcPr>
            <w:tcW w:w="7796" w:type="dxa"/>
          </w:tcPr>
          <w:p w14:paraId="08AA5B49" w14:textId="77777777" w:rsidR="00B646EE" w:rsidRPr="004B73A9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14:paraId="08AA5B4A" w14:textId="77777777" w:rsidR="00B646EE" w:rsidRPr="004B73A9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8AA5B4B" w14:textId="77777777" w:rsidR="00B646EE" w:rsidRPr="004B73A9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14:paraId="08AA5B4C" w14:textId="77777777" w:rsidR="00B646EE" w:rsidRPr="004B73A9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8AA5B4E" w14:textId="77777777" w:rsidR="00A263B3" w:rsidRPr="004B73A9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2</w:t>
      </w:r>
      <w:r w:rsidR="00A263B3" w:rsidRPr="004B73A9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2F61BA" w:rsidRPr="004B73A9">
        <w:rPr>
          <w:rFonts w:cstheme="minorHAnsi"/>
          <w:b/>
          <w:noProof/>
          <w:sz w:val="24"/>
          <w:szCs w:val="24"/>
          <w:lang w:eastAsia="pt-BR"/>
        </w:rPr>
        <w:t>DADOS DO PLANO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820"/>
        <w:gridCol w:w="2438"/>
      </w:tblGrid>
      <w:tr w:rsidR="004B73A9" w:rsidRPr="004B73A9" w14:paraId="08AA5B56" w14:textId="77777777" w:rsidTr="00667B01">
        <w:trPr>
          <w:trHeight w:val="573"/>
        </w:trPr>
        <w:tc>
          <w:tcPr>
            <w:tcW w:w="2977" w:type="dxa"/>
            <w:shd w:val="clear" w:color="auto" w:fill="D6E3BC" w:themeFill="accent3" w:themeFillTint="66"/>
          </w:tcPr>
          <w:p w14:paraId="08AA5B4F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14:paraId="08AA5B50" w14:textId="77777777" w:rsidR="006942F8" w:rsidRPr="004B73A9" w:rsidRDefault="006942F8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AA5B51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14:paraId="08AA5B52" w14:textId="77777777" w:rsidR="006942F8" w:rsidRPr="004B73A9" w:rsidRDefault="00F07E74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75121944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Nacional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345258855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Estadual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024232879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Regional</w:t>
            </w:r>
            <w:r w:rsidR="002F199D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22914880"/>
              </w:sdtPr>
              <w:sdtEndPr/>
              <w:sdtContent>
                <w:r w:rsidR="002F199D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F199D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2438" w:type="dxa"/>
            <w:vMerge w:val="restart"/>
          </w:tcPr>
          <w:p w14:paraId="08AA5B53" w14:textId="77777777" w:rsidR="006942F8" w:rsidRPr="004B73A9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INÍCIO DE VIGÊNCIA</w:t>
            </w:r>
          </w:p>
          <w:p w14:paraId="08AA5B54" w14:textId="77777777" w:rsidR="006942F8" w:rsidRPr="004B73A9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  <w:p w14:paraId="08AA5B55" w14:textId="77777777" w:rsidR="006942F8" w:rsidRPr="004B73A9" w:rsidRDefault="006942F8" w:rsidP="006942F8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____/____/______</w:t>
            </w:r>
          </w:p>
        </w:tc>
      </w:tr>
      <w:tr w:rsidR="004B73A9" w:rsidRPr="004B73A9" w14:paraId="08AA5B5C" w14:textId="77777777" w:rsidTr="00667B01">
        <w:trPr>
          <w:trHeight w:val="230"/>
        </w:trPr>
        <w:tc>
          <w:tcPr>
            <w:tcW w:w="2977" w:type="dxa"/>
          </w:tcPr>
          <w:p w14:paraId="08AA5B57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COPARTICIPAÇÃO</w:t>
            </w:r>
          </w:p>
          <w:p w14:paraId="08AA5B58" w14:textId="77777777" w:rsidR="006942F8" w:rsidRPr="004B73A9" w:rsidRDefault="00F07E74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582255331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8409793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20%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302271494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30%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06829654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4820" w:type="dxa"/>
          </w:tcPr>
          <w:p w14:paraId="08AA5B59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14:paraId="08AA5B5A" w14:textId="77777777" w:rsidR="006942F8" w:rsidRPr="004B73A9" w:rsidRDefault="00F07E74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74898806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Coletivo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143111426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Apto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3711090"/>
              </w:sdtPr>
              <w:sdtEndPr/>
              <w:sdtContent>
                <w:r w:rsidR="006942F8" w:rsidRPr="004B73A9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Sem Internação</w:t>
            </w:r>
          </w:p>
        </w:tc>
        <w:tc>
          <w:tcPr>
            <w:tcW w:w="2438" w:type="dxa"/>
            <w:vMerge/>
          </w:tcPr>
          <w:p w14:paraId="08AA5B5B" w14:textId="77777777" w:rsidR="006942F8" w:rsidRPr="004B73A9" w:rsidRDefault="006942F8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14:paraId="08AA5B5D" w14:textId="77777777" w:rsidR="00E77E1A" w:rsidRPr="004B73A9" w:rsidRDefault="009E2170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3</w:t>
      </w:r>
      <w:r w:rsidR="00E77E1A" w:rsidRPr="004B73A9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16983" w:rsidRPr="004B73A9">
        <w:rPr>
          <w:rFonts w:cstheme="minorHAnsi"/>
          <w:b/>
          <w:noProof/>
          <w:sz w:val="24"/>
          <w:szCs w:val="24"/>
          <w:lang w:eastAsia="pt-BR"/>
        </w:rPr>
        <w:t>EX-EMPREGADO</w:t>
      </w:r>
      <w:r w:rsidR="00A93749" w:rsidRPr="004B73A9">
        <w:rPr>
          <w:rFonts w:cstheme="minorHAnsi"/>
          <w:b/>
          <w:noProof/>
          <w:sz w:val="24"/>
          <w:szCs w:val="24"/>
          <w:lang w:eastAsia="pt-BR"/>
        </w:rPr>
        <w:t>*</w:t>
      </w:r>
      <w:r w:rsidR="00E77E1A" w:rsidRPr="004B73A9"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705"/>
        <w:gridCol w:w="1589"/>
        <w:gridCol w:w="786"/>
        <w:gridCol w:w="303"/>
        <w:gridCol w:w="889"/>
        <w:gridCol w:w="3352"/>
        <w:gridCol w:w="1041"/>
      </w:tblGrid>
      <w:tr w:rsidR="004B73A9" w:rsidRPr="004B73A9" w14:paraId="08AA5B60" w14:textId="77777777" w:rsidTr="00D42A6F">
        <w:trPr>
          <w:trHeight w:val="349"/>
        </w:trPr>
        <w:tc>
          <w:tcPr>
            <w:tcW w:w="10337" w:type="dxa"/>
            <w:gridSpan w:val="8"/>
            <w:shd w:val="clear" w:color="auto" w:fill="auto"/>
          </w:tcPr>
          <w:p w14:paraId="08AA5B5E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5F" w14:textId="77777777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65" w14:textId="77777777" w:rsidTr="000177EF">
        <w:trPr>
          <w:trHeight w:val="349"/>
        </w:trPr>
        <w:tc>
          <w:tcPr>
            <w:tcW w:w="4678" w:type="dxa"/>
            <w:gridSpan w:val="4"/>
            <w:shd w:val="clear" w:color="auto" w:fill="auto"/>
          </w:tcPr>
          <w:p w14:paraId="08AA5B61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QUANDO FUNCIONÁRIO ATIVO</w:t>
            </w:r>
          </w:p>
          <w:p w14:paraId="08AA5B62" w14:textId="77777777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9" w:type="dxa"/>
            <w:gridSpan w:val="4"/>
            <w:shd w:val="clear" w:color="auto" w:fill="D6E3BC" w:themeFill="accent3" w:themeFillTint="66"/>
          </w:tcPr>
          <w:p w14:paraId="08AA5B63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NA CONDIÇÃO DE EX-EMPREGADO</w:t>
            </w:r>
          </w:p>
          <w:p w14:paraId="08AA5B64" w14:textId="77777777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6C" w14:textId="77777777" w:rsidTr="003B23D5">
        <w:trPr>
          <w:trHeight w:val="474"/>
        </w:trPr>
        <w:tc>
          <w:tcPr>
            <w:tcW w:w="2278" w:type="dxa"/>
            <w:gridSpan w:val="2"/>
          </w:tcPr>
          <w:p w14:paraId="08AA5B66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</w:t>
            </w:r>
          </w:p>
          <w:p w14:paraId="08AA5B67" w14:textId="77777777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(     )</w:t>
            </w:r>
          </w:p>
        </w:tc>
        <w:tc>
          <w:tcPr>
            <w:tcW w:w="2706" w:type="dxa"/>
            <w:gridSpan w:val="3"/>
          </w:tcPr>
          <w:p w14:paraId="08AA5B68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</w:t>
            </w:r>
          </w:p>
          <w:p w14:paraId="08AA5B69" w14:textId="77777777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(     )</w:t>
            </w:r>
          </w:p>
        </w:tc>
        <w:tc>
          <w:tcPr>
            <w:tcW w:w="5353" w:type="dxa"/>
            <w:gridSpan w:val="3"/>
          </w:tcPr>
          <w:p w14:paraId="08AA5B6A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6B" w14:textId="77777777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1" w14:textId="77777777" w:rsidTr="00866CB0">
        <w:trPr>
          <w:trHeight w:val="316"/>
        </w:trPr>
        <w:tc>
          <w:tcPr>
            <w:tcW w:w="9291" w:type="dxa"/>
            <w:gridSpan w:val="7"/>
          </w:tcPr>
          <w:p w14:paraId="08AA5B6D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ENDEREÇO DE CORRESPONDÊNCIA E COBRANÇA</w:t>
            </w:r>
          </w:p>
          <w:p w14:paraId="08AA5B6E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AA5B6F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NÚMERO</w:t>
            </w:r>
          </w:p>
          <w:p w14:paraId="08AA5B70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C" w14:textId="77777777" w:rsidTr="00866CB0">
        <w:trPr>
          <w:trHeight w:val="442"/>
        </w:trPr>
        <w:tc>
          <w:tcPr>
            <w:tcW w:w="1560" w:type="dxa"/>
          </w:tcPr>
          <w:p w14:paraId="08AA5B72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COMPLEMENTO</w:t>
            </w:r>
          </w:p>
          <w:p w14:paraId="08AA5B73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08AA5B74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BAIRRO</w:t>
            </w:r>
          </w:p>
          <w:p w14:paraId="08AA5B75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06" w:type="dxa"/>
            <w:gridSpan w:val="3"/>
          </w:tcPr>
          <w:p w14:paraId="08AA5B76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</w:t>
            </w:r>
          </w:p>
          <w:p w14:paraId="08AA5B77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A5B78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</w:t>
            </w:r>
          </w:p>
          <w:p w14:paraId="08AA5B79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AA5B7A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  <w:p w14:paraId="08AA5B7B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E" w14:textId="77777777" w:rsidTr="00C502F9">
        <w:trPr>
          <w:trHeight w:val="474"/>
        </w:trPr>
        <w:tc>
          <w:tcPr>
            <w:tcW w:w="10337" w:type="dxa"/>
            <w:gridSpan w:val="8"/>
          </w:tcPr>
          <w:p w14:paraId="08AA5B7D" w14:textId="77777777" w:rsidR="00A93749" w:rsidRPr="004B73A9" w:rsidRDefault="00A93749" w:rsidP="003B0860">
            <w:pPr>
              <w:jc w:val="both"/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*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Nos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casos de beneficiário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aposentado que continuou trabalhando na mesma empresa e faleceu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 é obrigatóri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o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formalizar</w:t>
            </w:r>
            <w:r w:rsidR="002E0512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por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termo aditivo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, 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qual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dependente inscrito assumirá a resposabilidade do plano, inclu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si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ve o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pagamento.</w:t>
            </w:r>
          </w:p>
        </w:tc>
      </w:tr>
    </w:tbl>
    <w:p w14:paraId="08AA5B7F" w14:textId="77777777" w:rsidR="006468B3" w:rsidRPr="004B73A9" w:rsidRDefault="009E2170" w:rsidP="00734B85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4</w:t>
      </w:r>
      <w:r w:rsidR="00FE45F3" w:rsidRPr="004B73A9">
        <w:rPr>
          <w:rFonts w:cstheme="minorHAnsi"/>
          <w:b/>
          <w:noProof/>
          <w:sz w:val="24"/>
          <w:szCs w:val="24"/>
          <w:lang w:eastAsia="pt-BR"/>
        </w:rPr>
        <w:t xml:space="preserve"> . DADOS DOS BENEFICIÁRIOS DEPENDENTES</w:t>
      </w:r>
    </w:p>
    <w:p w14:paraId="08AA5B80" w14:textId="77777777" w:rsidR="006468B3" w:rsidRPr="004B73A9" w:rsidRDefault="006468B3" w:rsidP="005B4FE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>O ex-empregado têm direito de manter ou não todos os dependentes já cadastr</w:t>
      </w:r>
      <w:r w:rsidR="00BA39C6"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ados no plano de saúde antes do 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desligamento da empresa e </w:t>
      </w:r>
      <w:r w:rsidR="00180BDD"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posteriormente 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poderá incluir </w:t>
      </w:r>
      <w:r w:rsidR="00180BDD"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somente </w:t>
      </w:r>
      <w:r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>novo conjugê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7B3FD0"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>e</w:t>
      </w:r>
      <w:r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filhos.</w:t>
      </w:r>
    </w:p>
    <w:tbl>
      <w:tblPr>
        <w:tblStyle w:val="Tabelacomgrade"/>
        <w:tblW w:w="10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528"/>
        <w:gridCol w:w="3395"/>
        <w:gridCol w:w="2123"/>
      </w:tblGrid>
      <w:tr w:rsidR="004B73A9" w:rsidRPr="004B73A9" w14:paraId="08AA5B86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81" w14:textId="77777777" w:rsidR="00FE45F3" w:rsidRPr="004B73A9" w:rsidRDefault="00F022A9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</w:t>
            </w:r>
            <w:r w:rsidR="00FE45F3" w:rsidRPr="004B73A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923" w:type="dxa"/>
            <w:gridSpan w:val="2"/>
          </w:tcPr>
          <w:p w14:paraId="08AA5B82" w14:textId="77777777" w:rsidR="00FE45F3" w:rsidRPr="004B73A9" w:rsidRDefault="00FE45F3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83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84" w14:textId="77777777" w:rsidR="00FE45F3" w:rsidRPr="004B73A9" w:rsidRDefault="00FE45F3" w:rsidP="00FE45F3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85" w14:textId="77777777" w:rsidR="00FE45F3" w:rsidRPr="004B73A9" w:rsidRDefault="00FE45F3" w:rsidP="00FE45F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8C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87" w14:textId="77777777" w:rsidR="00F022A9" w:rsidRPr="004B73A9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88" w14:textId="77777777" w:rsidR="00F022A9" w:rsidRPr="004B73A9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89" w14:textId="77777777" w:rsidR="00F022A9" w:rsidRPr="004B73A9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8A" w14:textId="77777777" w:rsidR="00F022A9" w:rsidRPr="004B73A9" w:rsidRDefault="00F022A9" w:rsidP="00F022A9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8B" w14:textId="77777777" w:rsidR="00F022A9" w:rsidRPr="004B73A9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92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8D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2</w:t>
            </w:r>
          </w:p>
        </w:tc>
        <w:tc>
          <w:tcPr>
            <w:tcW w:w="7923" w:type="dxa"/>
            <w:gridSpan w:val="2"/>
          </w:tcPr>
          <w:p w14:paraId="08AA5B8E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8F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90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91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98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93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94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95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96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97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9E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99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3</w:t>
            </w:r>
          </w:p>
        </w:tc>
        <w:tc>
          <w:tcPr>
            <w:tcW w:w="7923" w:type="dxa"/>
            <w:gridSpan w:val="2"/>
          </w:tcPr>
          <w:p w14:paraId="08AA5B9A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9B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9C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9D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A4" w14:textId="77777777" w:rsidTr="00A1652D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  <w:vAlign w:val="bottom"/>
          </w:tcPr>
          <w:p w14:paraId="08AA5B9F" w14:textId="77777777" w:rsidR="00251BD4" w:rsidRPr="004B73A9" w:rsidRDefault="00251BD4" w:rsidP="00A1652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A0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A1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A2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A3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AA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A5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4</w:t>
            </w:r>
          </w:p>
        </w:tc>
        <w:tc>
          <w:tcPr>
            <w:tcW w:w="7923" w:type="dxa"/>
            <w:gridSpan w:val="2"/>
          </w:tcPr>
          <w:p w14:paraId="08AA5BA6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A7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A8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A9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B0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AB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AC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AD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AE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AF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B2" w14:textId="77777777" w:rsidTr="00247F1F">
        <w:trPr>
          <w:trHeight w:val="458"/>
        </w:trPr>
        <w:tc>
          <w:tcPr>
            <w:tcW w:w="10329" w:type="dxa"/>
            <w:gridSpan w:val="4"/>
            <w:shd w:val="clear" w:color="auto" w:fill="FFFFFF" w:themeFill="background1"/>
          </w:tcPr>
          <w:p w14:paraId="08AA5BB1" w14:textId="77777777" w:rsidR="00395DDC" w:rsidRPr="004B73A9" w:rsidRDefault="00247F1F" w:rsidP="00247F1F">
            <w:pPr>
              <w:ind w:right="118"/>
              <w:jc w:val="both"/>
              <w:rPr>
                <w:rFonts w:ascii="Arial Narrow" w:hAnsi="Arial Narrow"/>
                <w:sz w:val="24"/>
              </w:rPr>
            </w:pPr>
            <w:r w:rsidRPr="004B73A9">
              <w:rPr>
                <w:rFonts w:ascii="Arial Narrow" w:hAnsi="Arial Narrow"/>
                <w:sz w:val="24"/>
              </w:rPr>
              <w:t xml:space="preserve">As inscrições serão aceitas mediante correto preenchimento de todos os campos e a cópia dos documentos </w:t>
            </w:r>
            <w:r w:rsidR="00E34418" w:rsidRPr="004B73A9">
              <w:rPr>
                <w:rFonts w:ascii="Arial Narrow" w:hAnsi="Arial Narrow"/>
                <w:sz w:val="24"/>
              </w:rPr>
              <w:t>previstos contratualmente e no anexo I deste formulário.</w:t>
            </w:r>
            <w:r w:rsidRPr="004B73A9">
              <w:rPr>
                <w:rFonts w:ascii="Arial Narrow" w:hAnsi="Arial Narrow"/>
                <w:sz w:val="24"/>
              </w:rPr>
              <w:t xml:space="preserve"> </w:t>
            </w:r>
          </w:p>
        </w:tc>
      </w:tr>
    </w:tbl>
    <w:p w14:paraId="08AA5BB3" w14:textId="77777777" w:rsidR="008513D2" w:rsidRPr="004B73A9" w:rsidRDefault="009E2170" w:rsidP="008513D2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5</w:t>
      </w:r>
      <w:r w:rsidR="008513D2" w:rsidRPr="004B73A9">
        <w:rPr>
          <w:rFonts w:cstheme="minorHAnsi"/>
          <w:b/>
          <w:noProof/>
          <w:sz w:val="24"/>
          <w:szCs w:val="24"/>
          <w:lang w:eastAsia="pt-BR"/>
        </w:rPr>
        <w:t xml:space="preserve"> . VENCIMENTO E ENVIO DO BOLETO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660"/>
      </w:tblGrid>
      <w:tr w:rsidR="004B73A9" w:rsidRPr="004B73A9" w14:paraId="08AA5BBC" w14:textId="77777777" w:rsidTr="008721AF">
        <w:trPr>
          <w:trHeight w:val="736"/>
        </w:trPr>
        <w:tc>
          <w:tcPr>
            <w:tcW w:w="1560" w:type="dxa"/>
            <w:vAlign w:val="center"/>
          </w:tcPr>
          <w:p w14:paraId="08AA5BB4" w14:textId="77777777" w:rsidR="008513D2" w:rsidRPr="004B73A9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VENCIMENTO</w:t>
            </w:r>
          </w:p>
          <w:p w14:paraId="08AA5BB5" w14:textId="1070DD3E" w:rsidR="008513D2" w:rsidRPr="004B73A9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eastAsia="MS Gothic" w:hAnsi="Arial Narrow" w:cstheme="minorHAnsi"/>
                <w:b/>
                <w:noProof/>
                <w:sz w:val="28"/>
                <w:szCs w:val="24"/>
                <w:lang w:eastAsia="pt-BR"/>
              </w:rPr>
              <w:t>1</w:t>
            </w:r>
            <w:r w:rsidR="0024559F">
              <w:rPr>
                <w:rFonts w:ascii="Arial Narrow" w:eastAsia="MS Gothic" w:hAnsi="Arial Narrow" w:cstheme="minorHAnsi"/>
                <w:b/>
                <w:noProof/>
                <w:sz w:val="28"/>
                <w:szCs w:val="24"/>
                <w:lang w:eastAsia="pt-BR"/>
              </w:rPr>
              <w:t>5</w:t>
            </w:r>
          </w:p>
        </w:tc>
        <w:tc>
          <w:tcPr>
            <w:tcW w:w="8788" w:type="dxa"/>
          </w:tcPr>
          <w:p w14:paraId="08AA5BB6" w14:textId="77777777" w:rsidR="00780050" w:rsidRPr="004B73A9" w:rsidRDefault="00F07E74" w:rsidP="00780050">
            <w:pPr>
              <w:ind w:firstLine="175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354161095"/>
              </w:sdtPr>
              <w:sdtEndPr/>
              <w:sdtContent>
                <w:r w:rsidR="00780050" w:rsidRPr="004B73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Débito automático em minha conta corrente, </w:t>
            </w:r>
            <w:r w:rsidR="00780050" w:rsidRPr="004B73A9">
              <w:rPr>
                <w:rFonts w:ascii="Arial Narrow" w:hAnsi="Arial Narrow"/>
                <w:i/>
                <w:sz w:val="24"/>
                <w:szCs w:val="24"/>
              </w:rPr>
              <w:t>sendo</w:t>
            </w:r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80050" w:rsidRPr="004B73A9">
              <w:rPr>
                <w:rFonts w:ascii="Arial Narrow" w:hAnsi="Arial Narrow"/>
                <w:i/>
                <w:sz w:val="24"/>
                <w:szCs w:val="24"/>
              </w:rPr>
              <w:t>obrigatório envio da autorização;</w:t>
            </w:r>
          </w:p>
          <w:p w14:paraId="08AA5BB7" w14:textId="77777777" w:rsidR="00780050" w:rsidRPr="004B73A9" w:rsidRDefault="00F07E74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3728347"/>
              </w:sdtPr>
              <w:sdtEndPr/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Retirar o boleto no Portal do Beneficiário/Cadastro Web;</w:t>
            </w:r>
          </w:p>
          <w:p w14:paraId="08AA5BB8" w14:textId="77777777" w:rsidR="00780050" w:rsidRPr="004B73A9" w:rsidRDefault="00F07E74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059367353"/>
              </w:sdtPr>
              <w:sdtEndPr/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Boleto seja encaminhado ao e-mail do titular acima informado;</w:t>
            </w:r>
          </w:p>
          <w:p w14:paraId="08AA5BB9" w14:textId="77777777" w:rsidR="00780050" w:rsidRPr="004B73A9" w:rsidRDefault="00F07E74" w:rsidP="00780050">
            <w:pPr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831605746"/>
              </w:sdtPr>
              <w:sdtEndPr/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Retirar o boleto na sede dos Correios, devido ausência de número do logradouro ou ausência dos serviços de entrega dos Correios*;</w:t>
            </w:r>
          </w:p>
          <w:p w14:paraId="08AA5BBA" w14:textId="77777777" w:rsidR="00780050" w:rsidRPr="004B73A9" w:rsidRDefault="00F07E74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147560"/>
              </w:sdtPr>
              <w:sdtEndPr/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Envio do boleto por Correio, quando o endereço acima informado for válido*. </w:t>
            </w:r>
          </w:p>
          <w:p w14:paraId="08AA5BBB" w14:textId="77777777" w:rsidR="008513D2" w:rsidRPr="004B73A9" w:rsidRDefault="00780050" w:rsidP="00780050">
            <w:pPr>
              <w:ind w:firstLine="175"/>
              <w:jc w:val="both"/>
            </w:pPr>
            <w:r w:rsidRPr="004B73A9">
              <w:rPr>
                <w:rFonts w:ascii="Arial Narrow" w:hAnsi="Arial Narrow"/>
                <w:i/>
                <w:sz w:val="24"/>
                <w:szCs w:val="24"/>
              </w:rPr>
              <w:lastRenderedPageBreak/>
              <w:t>*Havendo optado pelo recebimento do boleto por Correio, comprometo-me a informar imediatamente à Operadora caso não receba até 5 dias antes do respectivo vencimento.</w:t>
            </w:r>
          </w:p>
        </w:tc>
      </w:tr>
    </w:tbl>
    <w:p w14:paraId="08AA5BBD" w14:textId="77777777" w:rsidR="00E61B93" w:rsidRPr="004B73A9" w:rsidRDefault="00E61B93" w:rsidP="00780050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B73A9">
        <w:rPr>
          <w:rFonts w:cstheme="minorHAnsi"/>
          <w:b/>
          <w:noProof/>
          <w:sz w:val="24"/>
          <w:szCs w:val="24"/>
        </w:rPr>
        <w:lastRenderedPageBreak/>
        <w:t>6 . TEMPO DE PERMANÊNCIA DO EX-EMPREGADO NO 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97"/>
        <w:gridCol w:w="5322"/>
      </w:tblGrid>
      <w:tr w:rsidR="004B73A9" w:rsidRPr="004B73A9" w14:paraId="08AA5BC0" w14:textId="77777777" w:rsidTr="00422A76">
        <w:trPr>
          <w:trHeight w:val="253"/>
        </w:trPr>
        <w:tc>
          <w:tcPr>
            <w:tcW w:w="4962" w:type="dxa"/>
            <w:shd w:val="clear" w:color="auto" w:fill="C2D69B" w:themeFill="accent3" w:themeFillTint="99"/>
            <w:vAlign w:val="center"/>
          </w:tcPr>
          <w:p w14:paraId="08AA5BBE" w14:textId="77777777" w:rsidR="00E61B93" w:rsidRPr="004B73A9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cstheme="minorHAnsi"/>
                <w:b/>
                <w:noProof/>
                <w:sz w:val="24"/>
                <w:szCs w:val="24"/>
              </w:rPr>
              <w:t>DEMITIDO OU EXONERADO SEM JUSTA CAUSA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14:paraId="08AA5BBF" w14:textId="77777777" w:rsidR="00E61B93" w:rsidRPr="004B73A9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cstheme="minorHAnsi"/>
                <w:b/>
                <w:noProof/>
                <w:sz w:val="24"/>
                <w:szCs w:val="24"/>
              </w:rPr>
              <w:t>APOSENTADO</w:t>
            </w:r>
          </w:p>
        </w:tc>
      </w:tr>
      <w:tr w:rsidR="004B73A9" w:rsidRPr="004B73A9" w14:paraId="08AA5BC4" w14:textId="77777777" w:rsidTr="00422A76">
        <w:tc>
          <w:tcPr>
            <w:tcW w:w="4962" w:type="dxa"/>
          </w:tcPr>
          <w:p w14:paraId="08AA5BC1" w14:textId="77777777" w:rsidR="00E61B93" w:rsidRPr="004B73A9" w:rsidRDefault="00E61B93" w:rsidP="00780050">
            <w:pPr>
              <w:spacing w:after="120" w:line="276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o equivalente a 1/3 do tempo total que tenha contribuído para o plano de saúde, sendo o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mínimo de seis meses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e o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 máximo de dois anos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08AA5BC2" w14:textId="77777777" w:rsidR="00E61B93" w:rsidRPr="004B73A9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Menos de 10 (dez) anos de contribuição:</w:t>
            </w:r>
            <w:r w:rsidRPr="004B73A9">
              <w:t xml:space="preserve">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por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período equivalente ao tempo de contribuição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; ou</w:t>
            </w:r>
          </w:p>
          <w:p w14:paraId="08AA5BC3" w14:textId="77777777" w:rsidR="00E61B93" w:rsidRPr="004B73A9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10 (dez) anos ou mais de contribuição: Poderá permanecer no plano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indefinidamente, enquanto a empresa mantiver o plano de saúde para os empregados ativos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</w:tr>
    </w:tbl>
    <w:p w14:paraId="08AA5BC5" w14:textId="77777777" w:rsidR="00E61B93" w:rsidRPr="004B73A9" w:rsidRDefault="00E61B93" w:rsidP="00E61B9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7. CANCELAMENTO AUTOMÁTICO DO PLANO DE EX-EMPREGADOS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4B73A9" w:rsidRPr="004B73A9" w14:paraId="08AA5BCB" w14:textId="77777777" w:rsidTr="00546F0E">
        <w:tc>
          <w:tcPr>
            <w:tcW w:w="10348" w:type="dxa"/>
          </w:tcPr>
          <w:p w14:paraId="08AA5BC6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Se o beneficiário for admitido em novo emprego que possibilite o ingresso em novo plano de saúde;</w:t>
            </w:r>
          </w:p>
          <w:p w14:paraId="08AA5BC7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Quando terminarem os prazos de permanência no plano como demitido ou aposentado;</w:t>
            </w:r>
          </w:p>
          <w:p w14:paraId="08AA5BC8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Se a ex-empregadora rescindir o contrato de plano de saúde com esta operadora, automaticamente o plano de ex-empregado será cancelado;</w:t>
            </w:r>
          </w:p>
          <w:p w14:paraId="08AA5BC9" w14:textId="77777777" w:rsidR="00E61B93" w:rsidRPr="004B73A9" w:rsidRDefault="00E61B93" w:rsidP="00A03DF1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</w:pPr>
            <w:r w:rsidRPr="004B73A9">
              <w:rPr>
                <w:rFonts w:ascii="Arial Narrow" w:hAnsi="Arial Narrow"/>
                <w:sz w:val="24"/>
                <w:szCs w:val="24"/>
              </w:rPr>
              <w:t>Inadimplência de 60 dias consecutivos ou não, mediante notificação até 50º dia de atraso; ou</w:t>
            </w:r>
          </w:p>
          <w:p w14:paraId="08AA5BCA" w14:textId="77777777" w:rsidR="00E61B93" w:rsidRPr="004B73A9" w:rsidRDefault="00E61B93" w:rsidP="009310D5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Por vontade própria, mediante pedido formalizado à operadora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, esclarecimentos </w:t>
            </w:r>
            <w:r w:rsidRPr="004B73A9">
              <w:rPr>
                <w:rFonts w:ascii="Arial Narrow" w:hAnsi="Arial Narrow"/>
                <w:sz w:val="24"/>
                <w:szCs w:val="24"/>
              </w:rPr>
              <w:t>através d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os </w:t>
            </w:r>
            <w:r w:rsidRPr="004B73A9">
              <w:rPr>
                <w:rFonts w:ascii="Arial Narrow" w:hAnsi="Arial Narrow"/>
                <w:sz w:val="24"/>
                <w:szCs w:val="24"/>
              </w:rPr>
              <w:t>canais de atendimento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 previstos no verso do cartão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</w:tbl>
    <w:p w14:paraId="08AA5BCC" w14:textId="77777777" w:rsidR="006468B3" w:rsidRPr="004B73A9" w:rsidRDefault="00E61B93" w:rsidP="006468B3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8</w:t>
      </w:r>
      <w:r w:rsidR="006468B3" w:rsidRPr="004B73A9">
        <w:rPr>
          <w:rFonts w:cstheme="minorHAnsi"/>
          <w:b/>
          <w:noProof/>
          <w:sz w:val="24"/>
          <w:szCs w:val="24"/>
          <w:lang w:eastAsia="pt-BR"/>
        </w:rPr>
        <w:t>. 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8D0C4E" w:rsidRPr="008D0C4E" w14:paraId="08AA5BD9" w14:textId="77777777" w:rsidTr="003B23D5">
        <w:tc>
          <w:tcPr>
            <w:tcW w:w="10348" w:type="dxa"/>
          </w:tcPr>
          <w:p w14:paraId="08AA5BCD" w14:textId="77777777" w:rsidR="006468B3" w:rsidRPr="008D0C4E" w:rsidRDefault="006468B3" w:rsidP="003B23D5">
            <w:pPr>
              <w:spacing w:after="12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Declaro, para os fins de direito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que:</w:t>
            </w:r>
          </w:p>
          <w:p w14:paraId="08AA5BCE" w14:textId="1957B9E0" w:rsidR="00855123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ssumirei o pagamento integral da mensalidade </w:t>
            </w:r>
            <w:r w:rsidR="0085512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prevista na tabela de valores para inativos 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e coparticipações, se houver</w:t>
            </w:r>
            <w:r w:rsidR="0085512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08AA5BD0" w14:textId="0C0A7508" w:rsidR="008E37B1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n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 caso de admissão em novo emprego cujo vínculo profissional me possibilite a inscrição no plano de saúde da nova empregadora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me comprometo a formalizar junto a </w:t>
            </w:r>
            <w:r w:rsidR="00965F1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operadora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 pedido de cancelamento do plano</w:t>
            </w:r>
            <w:r w:rsidR="006D0BC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8AA5BD1" w14:textId="7713CA12" w:rsidR="00FB3122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FB3122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utorizo a ex-empregadora e/ou operadora a solicitar documentação comprobatória, a qualquer tempo, com a finalidade de comprovar o direito de permanência no plano na condição de ex-empregado.</w:t>
            </w:r>
          </w:p>
          <w:p w14:paraId="48E4BAA2" w14:textId="77777777" w:rsidR="008721AF" w:rsidRPr="008D0C4E" w:rsidRDefault="008721AF" w:rsidP="00780050">
            <w:p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8AA5BD3" w14:textId="1936082F" w:rsidR="006D0BCB" w:rsidRPr="008D0C4E" w:rsidRDefault="006468B3" w:rsidP="00780050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Estou ciente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que</w:t>
            </w:r>
            <w:r w:rsidR="006D0BCB"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</w:t>
            </w:r>
            <w:r w:rsidR="006053F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8AA5BD4" w14:textId="15E3241D" w:rsidR="006468B3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s beneficiários que estavam cumprindo carência ou em período de Cobertura Parcial Temporária – CPT na data da rescisão do contrato de trabalho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cumprirão</w:t>
            </w:r>
            <w:r w:rsidR="00870E7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os períodos remanescentes neste plano</w:t>
            </w:r>
            <w:r w:rsidR="00E9543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08AA5BD5" w14:textId="3772E7EC" w:rsidR="006D0BCB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6D0BC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correndo o cancelamento do plano de ex-empregado, conforme condições acima especificadas,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é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minha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responsabilidade a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devol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ução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cartões de identificação.</w:t>
            </w:r>
          </w:p>
          <w:p w14:paraId="1F7791F1" w14:textId="5AC410E0" w:rsidR="002216E7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os valores serão reajustados anualmente (conforme negociação com a ex-empregadora ou cláusula contratual) e em caso de mudança de faixa etária.</w:t>
            </w:r>
          </w:p>
          <w:p w14:paraId="08AA5BD6" w14:textId="538313EB" w:rsidR="00841AB8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p</w:t>
            </w:r>
            <w:r w:rsidR="00756625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osso exercer a portabilidade de carências</w:t>
            </w:r>
            <w:r w:rsidR="00977C1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841AB8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de carências nesta Operadora ou em outra, nos termos da legislação vigente, conforme comunicação da CONTRATADA.</w:t>
            </w:r>
          </w:p>
          <w:p w14:paraId="08AA5BD7" w14:textId="7BA71C6D" w:rsidR="0006746D" w:rsidRPr="008D0C4E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Operadora disponibiliza o </w:t>
            </w:r>
            <w:r w:rsidR="0006746D"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Portal de Informações do Beneficiário da Saúde Suplementar (PIN-SS) 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no link: </w:t>
            </w:r>
            <w:hyperlink r:id="rId10" w:history="1">
              <w:r w:rsidR="006D493F" w:rsidRPr="006D493F">
                <w:rPr>
                  <w:rStyle w:val="Hyperlink"/>
                  <w:rFonts w:ascii="Arial Narrow" w:hAnsi="Arial Narrow"/>
                  <w:sz w:val="24"/>
                  <w:szCs w:val="24"/>
                </w:rPr>
                <w:t>www.unimedaltovale.coop.br</w:t>
              </w:r>
            </w:hyperlink>
            <w:r w:rsidR="006D493F" w:rsidRPr="006D493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com acesso restrito e individualizado para cada beneficiário do plano.</w:t>
            </w:r>
          </w:p>
          <w:p w14:paraId="3CC7534B" w14:textId="67C0DC28" w:rsidR="005B4FE9" w:rsidRPr="008D0C4E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5B4FE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plano de saúde tem expressa exclusão para o atendimento domiciliar de consultas, internações, exames e demais atendimentos ou tratamentos em regime domiciliar.</w:t>
            </w:r>
          </w:p>
          <w:p w14:paraId="230B1931" w14:textId="0FF8478C" w:rsidR="00581ADD" w:rsidRPr="00F030F8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</w:t>
            </w:r>
            <w:r w:rsidR="001218C2"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1ADD"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Operadora realizará o tratamento dos dados pessoais fornecidos por mim em conformidade com a Lei nº 13.709/</w:t>
            </w:r>
            <w:r w:rsidR="00581ADD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2018 (“Lei Geral de Proteção de Dados Pessoais”), </w:t>
            </w:r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inclusive, quando aplicável, para fins de compartilhamento com outras </w:t>
            </w:r>
            <w:proofErr w:type="spellStart"/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>Unimeds</w:t>
            </w:r>
            <w:proofErr w:type="spellEnd"/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 por meio do Sistema de Intercâmbio ou com prestadores de serviços parceiros, </w:t>
            </w:r>
            <w:r w:rsidR="00581ADD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tudo conforme Política de Privacidade disponível eletronicamente no site </w:t>
            </w:r>
            <w:hyperlink r:id="rId11" w:history="1">
              <w:r w:rsidR="006D493F" w:rsidRPr="006D493F">
                <w:rPr>
                  <w:rStyle w:val="Hyperlink"/>
                  <w:rFonts w:ascii="Arial Narrow" w:hAnsi="Arial Narrow"/>
                  <w:bCs/>
                  <w:sz w:val="24"/>
                  <w:szCs w:val="24"/>
                  <w:u w:val="none"/>
                </w:rPr>
                <w:t>www.unimedaltovale.coop.br</w:t>
              </w:r>
            </w:hyperlink>
            <w:r w:rsidRPr="006D493F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7C4164D5" w14:textId="23852208" w:rsidR="004267F3" w:rsidRPr="00F030F8" w:rsidRDefault="004267F3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a comunicação da CONTRATADA para</w:t>
            </w:r>
            <w:r w:rsidR="008D0C4E"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 xml:space="preserve"> o</w:t>
            </w:r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8D0C4E"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beneficiário (ex-empregado) </w:t>
            </w:r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será realizada através das seguintes ferramentas de comunicação eletrônica: telefone, e-mail, torpedos (SMS), aplicativos que permitam a troca de mensagens (</w:t>
            </w:r>
            <w:proofErr w:type="spellStart"/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messenger</w:t>
            </w:r>
            <w:proofErr w:type="spellEnd"/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 xml:space="preserve"> e outros), informados pelo</w:t>
            </w:r>
            <w:r w:rsidR="008D0C4E"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 xml:space="preserve"> beneficiário (ex-empregado)</w:t>
            </w:r>
            <w:r w:rsidRPr="00F030F8">
              <w:rPr>
                <w:rStyle w:val="nfase"/>
                <w:rFonts w:ascii="Arial Narrow" w:hAnsi="Arial Narrow"/>
                <w:i w:val="0"/>
                <w:iCs w:val="0"/>
                <w:sz w:val="24"/>
                <w:szCs w:val="24"/>
                <w:shd w:val="clear" w:color="auto" w:fill="FFFFFF"/>
              </w:rPr>
              <w:t>, observadas regras da ANS e o disposto na Cláusula Tratamento de Dados Pessoais, inclusive para o envio de documentos, faturas, notificações de inadimplência, avisos de rescisão contratual, cartas de cobrança, dentre outros.</w:t>
            </w:r>
            <w:r w:rsidRPr="00F030F8">
              <w:rPr>
                <w:rStyle w:val="nfase"/>
                <w:rFonts w:ascii="Arial Narrow" w:hAnsi="Arial Narrow"/>
                <w:sz w:val="24"/>
                <w:szCs w:val="24"/>
                <w:shd w:val="clear" w:color="auto" w:fill="FFFFFF"/>
              </w:rPr>
              <w:t> </w:t>
            </w:r>
          </w:p>
          <w:p w14:paraId="0FBD31AC" w14:textId="77777777" w:rsidR="002216E7" w:rsidRPr="008D0C4E" w:rsidRDefault="002216E7" w:rsidP="002216E7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lastRenderedPageBreak/>
              <w:t>Declaro ainda que:</w:t>
            </w:r>
          </w:p>
          <w:p w14:paraId="442250D3" w14:textId="77777777" w:rsidR="002216E7" w:rsidRPr="008D0C4E" w:rsidRDefault="002216E7" w:rsidP="000D1A8A">
            <w:pPr>
              <w:pStyle w:val="PargrafodaLista"/>
              <w:numPr>
                <w:ilvl w:val="0"/>
                <w:numId w:val="32"/>
              </w:numPr>
              <w:spacing w:before="12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na qualidade de titular do plano, 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possuo as autorizações necessárias para informar os dados pessoais dos beneficiários dependentes vinculados ao mesmo, </w:t>
            </w:r>
          </w:p>
          <w:p w14:paraId="738398BF" w14:textId="77777777" w:rsidR="002216E7" w:rsidRPr="008D0C4E" w:rsidRDefault="002216E7" w:rsidP="000D1A8A">
            <w:pPr>
              <w:pStyle w:val="PargrafodaLista"/>
              <w:numPr>
                <w:ilvl w:val="0"/>
                <w:numId w:val="32"/>
              </w:numPr>
              <w:spacing w:before="12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na qualidade de titular e responsável legal dos</w:t>
            </w: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adolescentes (maior de 12 anos e menores de 18), ou incapazes, tenho ciência de que a CONTRATADA realizará o tratamento dos respectivos dados pessoais, inclusive dados pessoais sensíveis, sempre em respeito ao melhor interesse dos mesmos, em conformidade com a Lei Geral de Proteção de Dados Pessoais e do Estatuto da Criança e Adolescente.</w:t>
            </w:r>
          </w:p>
          <w:p w14:paraId="406967F2" w14:textId="33EE5343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58FD08B4" w14:textId="7E43D9A6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0C01A39A" w14:textId="77777777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Tabelacomgrade"/>
              <w:tblW w:w="1034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6"/>
              <w:gridCol w:w="2451"/>
              <w:gridCol w:w="4111"/>
            </w:tblGrid>
            <w:tr w:rsidR="008D0C4E" w:rsidRPr="008D0C4E" w14:paraId="21FAF74F" w14:textId="77777777" w:rsidTr="00F75EEA">
              <w:tc>
                <w:tcPr>
                  <w:tcW w:w="3786" w:type="dxa"/>
                </w:tcPr>
                <w:p w14:paraId="05E96BAB" w14:textId="77777777" w:rsidR="002216E7" w:rsidRPr="008D0C4E" w:rsidRDefault="002216E7" w:rsidP="002216E7">
                  <w:pPr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r w:rsidRPr="008D0C4E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DATA: _____/_____/________.</w:t>
                  </w:r>
                </w:p>
              </w:tc>
              <w:tc>
                <w:tcPr>
                  <w:tcW w:w="2451" w:type="dxa"/>
                </w:tcPr>
                <w:p w14:paraId="66D43F68" w14:textId="77777777" w:rsidR="002216E7" w:rsidRPr="008D0C4E" w:rsidRDefault="002216E7" w:rsidP="002216E7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14:paraId="77917323" w14:textId="77777777" w:rsidR="002216E7" w:rsidRPr="008D0C4E" w:rsidRDefault="002216E7" w:rsidP="002216E7">
                  <w:pPr>
                    <w:jc w:val="center"/>
                    <w:rPr>
                      <w:color w:val="000000" w:themeColor="text1"/>
                    </w:rPr>
                  </w:pPr>
                  <w:r w:rsidRPr="008D0C4E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ASSINATURA DO EX-EMPREGADO</w:t>
                  </w:r>
                </w:p>
              </w:tc>
            </w:tr>
          </w:tbl>
          <w:p w14:paraId="02D44906" w14:textId="77777777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08AA5BD8" w14:textId="26C586E2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05BB1181" w14:textId="7127B6E3" w:rsidR="002216E7" w:rsidRPr="008D0C4E" w:rsidRDefault="002216E7" w:rsidP="002216E7">
      <w:pPr>
        <w:spacing w:before="120" w:after="0" w:line="240" w:lineRule="auto"/>
        <w:ind w:right="119"/>
        <w:rPr>
          <w:b/>
          <w:bCs/>
          <w:color w:val="000000" w:themeColor="text1"/>
        </w:rPr>
      </w:pPr>
      <w:r w:rsidRPr="008D0C4E">
        <w:rPr>
          <w:b/>
          <w:bCs/>
          <w:color w:val="000000" w:themeColor="text1"/>
        </w:rPr>
        <w:lastRenderedPageBreak/>
        <w:t>9. TRATAMENTO DOS DADOS PESSOAIS</w:t>
      </w:r>
    </w:p>
    <w:tbl>
      <w:tblPr>
        <w:tblW w:w="1042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8D0C4E" w:rsidRPr="008D0C4E" w14:paraId="24B8DE87" w14:textId="77777777" w:rsidTr="00F75EEA">
        <w:trPr>
          <w:trHeight w:val="3450"/>
        </w:trPr>
        <w:tc>
          <w:tcPr>
            <w:tcW w:w="10426" w:type="dxa"/>
            <w:shd w:val="clear" w:color="auto" w:fill="D6E3BC" w:themeFill="accent3" w:themeFillTint="66"/>
          </w:tcPr>
          <w:p w14:paraId="66163EEF" w14:textId="77777777" w:rsidR="002216E7" w:rsidRPr="008D0C4E" w:rsidRDefault="002216E7" w:rsidP="00F75EEA">
            <w:pPr>
              <w:pStyle w:val="PargrafodaLista"/>
              <w:spacing w:before="120"/>
              <w:ind w:left="284" w:firstLine="436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749B3F87" w14:textId="274D933C" w:rsidR="002216E7" w:rsidRPr="008D0C4E" w:rsidRDefault="002216E7" w:rsidP="002216E7">
            <w:pPr>
              <w:pStyle w:val="PargrafodaLista"/>
              <w:spacing w:before="120"/>
              <w:ind w:left="284" w:right="598" w:firstLine="436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MENOR DE IDADE (CRIANÇA ATÉ 12 ANOS)</w:t>
            </w:r>
          </w:p>
          <w:p w14:paraId="02E10AB1" w14:textId="77777777" w:rsidR="002216E7" w:rsidRPr="008D0C4E" w:rsidRDefault="002216E7" w:rsidP="002216E7">
            <w:pPr>
              <w:pStyle w:val="PargrafodaLista"/>
              <w:spacing w:before="120"/>
              <w:ind w:left="265" w:right="314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 qualidade de responsável legal pelo menor de idade (criança até 12 anos), declaro que possuo as autorizações necessárias para realizar o preenchimento das informações acima e tenho ciência de que a CONTRATADA realizará o tratamento de seus respectivos dados pessoais, inclusive dados pessoais sensíveis, sempre em respeito ao melhor interesse dos mesmos, em conformidade com a Lei Geral de Proteção de Dados Pessoais e do Estatuto da Criança e Adolescente.</w:t>
            </w:r>
          </w:p>
          <w:p w14:paraId="0E63EA77" w14:textId="77777777" w:rsidR="002216E7" w:rsidRPr="008D0C4E" w:rsidRDefault="002216E7" w:rsidP="00F75EEA">
            <w:pPr>
              <w:pStyle w:val="PargrafodaLista"/>
              <w:spacing w:before="120"/>
              <w:ind w:left="265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A26999F" w14:textId="77777777" w:rsidR="002216E7" w:rsidRPr="008D0C4E" w:rsidRDefault="002216E7" w:rsidP="00F75EEA">
            <w:pPr>
              <w:pStyle w:val="PargrafodaLista"/>
              <w:spacing w:before="120"/>
              <w:ind w:left="123" w:firstLine="14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Assinatura do Titular (Responsável Legal) 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_______________________________________</w:t>
            </w:r>
          </w:p>
          <w:p w14:paraId="25E030B2" w14:textId="77777777" w:rsidR="002216E7" w:rsidRPr="008D0C4E" w:rsidRDefault="002216E7" w:rsidP="00F75EEA">
            <w:pPr>
              <w:pStyle w:val="PargrafodaLista"/>
              <w:spacing w:before="120"/>
              <w:ind w:left="284" w:firstLine="436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721C94E" w14:textId="77777777" w:rsidR="002D794D" w:rsidRPr="00157943" w:rsidRDefault="002D794D">
      <w:pPr>
        <w:rPr>
          <w:color w:val="0033CC"/>
        </w:rPr>
      </w:pPr>
      <w:r w:rsidRPr="00157943">
        <w:rPr>
          <w:color w:val="0033CC"/>
        </w:rPr>
        <w:br w:type="page"/>
      </w:r>
    </w:p>
    <w:tbl>
      <w:tblPr>
        <w:tblStyle w:val="Tabelacomgrade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4B73A9" w:rsidRPr="004B73A9" w14:paraId="08AA5BF2" w14:textId="77777777" w:rsidTr="00D57FFE">
        <w:trPr>
          <w:trHeight w:val="543"/>
        </w:trPr>
        <w:tc>
          <w:tcPr>
            <w:tcW w:w="10606" w:type="dxa"/>
            <w:shd w:val="clear" w:color="auto" w:fill="D6E3BC" w:themeFill="accent3" w:themeFillTint="66"/>
            <w:vAlign w:val="center"/>
          </w:tcPr>
          <w:p w14:paraId="08AA5BF0" w14:textId="77777777" w:rsidR="00E34418" w:rsidRPr="004B73A9" w:rsidRDefault="006468B3" w:rsidP="00546F0E">
            <w:pPr>
              <w:pStyle w:val="Ttulo6"/>
              <w:spacing w:before="0"/>
              <w:jc w:val="center"/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</w:pPr>
            <w:r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lastRenderedPageBreak/>
              <w:t xml:space="preserve">            </w:t>
            </w:r>
            <w:r w:rsidR="006049F5"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t xml:space="preserve"> </w:t>
            </w:r>
            <w:r w:rsidR="00E34418"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t xml:space="preserve">  </w:t>
            </w:r>
            <w:r w:rsidR="00E34418" w:rsidRPr="004B73A9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ANEXO I</w:t>
            </w:r>
          </w:p>
          <w:p w14:paraId="08AA5BF1" w14:textId="77777777" w:rsidR="00E34418" w:rsidRPr="004B73A9" w:rsidRDefault="00E34418" w:rsidP="00546F0E">
            <w:pPr>
              <w:pStyle w:val="Ttulo6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</w:pPr>
            <w:r w:rsidRPr="004B73A9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DOCUMENTOS NECESSÁRIOS PARA INCLUSÃO NO PLANO</w:t>
            </w:r>
          </w:p>
        </w:tc>
      </w:tr>
      <w:tr w:rsidR="004B73A9" w:rsidRPr="004B73A9" w14:paraId="08AA5BFD" w14:textId="77777777" w:rsidTr="00D57FFE">
        <w:tc>
          <w:tcPr>
            <w:tcW w:w="10606" w:type="dxa"/>
          </w:tcPr>
          <w:p w14:paraId="08AA5BF3" w14:textId="77777777" w:rsidR="00E34418" w:rsidRPr="004B73A9" w:rsidRDefault="00E34418" w:rsidP="00546F0E">
            <w:pPr>
              <w:spacing w:before="12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TITULAR</w:t>
            </w:r>
          </w:p>
          <w:p w14:paraId="08AA5BF4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Cópia </w:t>
            </w:r>
            <w:r w:rsidRPr="004B73A9">
              <w:rPr>
                <w:rFonts w:ascii="Arial Narrow" w:hAnsi="Arial Narrow"/>
                <w:sz w:val="24"/>
                <w:szCs w:val="24"/>
              </w:rPr>
              <w:t>CPF, CNS e RG;</w:t>
            </w:r>
          </w:p>
          <w:p w14:paraId="08AA5BF5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Comprovante de residência </w:t>
            </w:r>
            <w:r w:rsidRPr="004B73A9">
              <w:rPr>
                <w:rFonts w:ascii="Arial Narrow" w:hAnsi="Arial Narrow"/>
                <w:b/>
                <w:sz w:val="24"/>
                <w:szCs w:val="24"/>
              </w:rPr>
              <w:t>e telefone atualizados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 em nome do </w:t>
            </w: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titular 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>ou outro documento que comprove.</w:t>
            </w:r>
          </w:p>
          <w:p w14:paraId="08AA5BF6" w14:textId="77777777" w:rsidR="00E34418" w:rsidRPr="004B73A9" w:rsidRDefault="00E34418" w:rsidP="00072576">
            <w:pPr>
              <w:pStyle w:val="PargrafodaLista"/>
              <w:numPr>
                <w:ilvl w:val="1"/>
                <w:numId w:val="11"/>
              </w:numPr>
              <w:spacing w:line="276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i/>
                <w:sz w:val="24"/>
                <w:szCs w:val="24"/>
              </w:rPr>
              <w:t xml:space="preserve">Exemplos: </w:t>
            </w:r>
            <w:r w:rsidRPr="004B73A9">
              <w:rPr>
                <w:rFonts w:ascii="Arial Narrow" w:eastAsia="Calibri" w:hAnsi="Arial Narrow"/>
                <w:i/>
                <w:sz w:val="24"/>
                <w:szCs w:val="24"/>
              </w:rPr>
              <w:t>conta de água, luz ou telefone; contrato de locação; declaração de endereço.</w:t>
            </w:r>
          </w:p>
          <w:p w14:paraId="08AA5BF7" w14:textId="77777777" w:rsidR="00E34418" w:rsidRPr="004B73A9" w:rsidRDefault="00E34418" w:rsidP="00072576">
            <w:pPr>
              <w:pStyle w:val="PargrafodaLista"/>
              <w:spacing w:line="276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AA5BF8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>Comprovante de vínculo com a Pessoa Jurídica Contratante:</w:t>
            </w:r>
          </w:p>
          <w:p w14:paraId="08AA5BF9" w14:textId="77777777" w:rsidR="00E34418" w:rsidRPr="004B73A9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Cópia da Carteira de Trabalho (página da qualificação civil e a página do registro de trabalho na empresa); ou </w:t>
            </w:r>
          </w:p>
          <w:p w14:paraId="08AA5BFA" w14:textId="77777777" w:rsidR="00E34418" w:rsidRPr="004B73A9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>Cópia da Ficha de Registro do Empregado (assinada e carimbada pela empresa)</w:t>
            </w:r>
            <w:r w:rsidR="00D57FFE" w:rsidRPr="004B73A9">
              <w:rPr>
                <w:rFonts w:ascii="Arial Narrow" w:eastAsia="Calibri" w:hAnsi="Arial Narrow"/>
                <w:sz w:val="24"/>
                <w:szCs w:val="24"/>
              </w:rPr>
              <w:t>; ou</w:t>
            </w:r>
          </w:p>
          <w:p w14:paraId="08AA5BFB" w14:textId="77777777" w:rsidR="00D57FFE" w:rsidRPr="004B73A9" w:rsidRDefault="00D57FFE" w:rsidP="00072576">
            <w:pPr>
              <w:pStyle w:val="PargrafodaLista"/>
              <w:numPr>
                <w:ilvl w:val="0"/>
                <w:numId w:val="13"/>
              </w:numPr>
              <w:spacing w:after="12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>Termo de rescisão contratual de trabalho.</w:t>
            </w:r>
          </w:p>
          <w:p w14:paraId="08AA5BFC" w14:textId="77777777" w:rsidR="00D57FFE" w:rsidRPr="004B73A9" w:rsidRDefault="00D57FFE" w:rsidP="00072576">
            <w:pPr>
              <w:spacing w:after="120"/>
              <w:ind w:left="36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Nos casos de </w:t>
            </w: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>ex-empregado aposentado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>, além dos documentos acima, é necessário o documento de concessão do benefício de aposentadoria emitido pelo INSS.</w:t>
            </w:r>
          </w:p>
        </w:tc>
      </w:tr>
      <w:tr w:rsidR="00E34418" w:rsidRPr="004B73A9" w14:paraId="08AA5C07" w14:textId="77777777" w:rsidTr="00D57FFE">
        <w:trPr>
          <w:trHeight w:val="5274"/>
        </w:trPr>
        <w:tc>
          <w:tcPr>
            <w:tcW w:w="10606" w:type="dxa"/>
          </w:tcPr>
          <w:p w14:paraId="08AA5BFE" w14:textId="77777777" w:rsidR="00E34418" w:rsidRPr="004B73A9" w:rsidRDefault="00E34418" w:rsidP="00546F0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DEPENDENTES</w:t>
            </w:r>
          </w:p>
          <w:p w14:paraId="08AA5BFF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Esposo(a):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CPF, CNS, RG e Certidão de Casamento;</w:t>
            </w:r>
          </w:p>
          <w:p w14:paraId="08AA5C00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Companheiro(a):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CPF, CNS, RG e Escritura Pública ou Declaração Particular (assinada pelo casal e por mais duas testemunhas reconhecidas em cartório);</w:t>
            </w:r>
          </w:p>
          <w:p w14:paraId="08AA5C01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Filhos(as):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do CPF, CNS, Cópia da Certidão de Nascimento ou RG;</w:t>
            </w:r>
          </w:p>
          <w:p w14:paraId="08AA5C02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Filhos Adotivos: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se ainda não tiver Certidão de Nascimento, apresentar o termo de guarda para fins de adoção;</w:t>
            </w:r>
          </w:p>
          <w:p w14:paraId="08AA5C03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 xml:space="preserve">Filho menor de 12 (doze) anos cuja paternidade tenha sido reconhecida judicial ou extrajudicialmente: </w:t>
            </w:r>
            <w:r w:rsidRPr="004B73A9">
              <w:rPr>
                <w:rFonts w:ascii="Arial Narrow" w:hAnsi="Arial Narrow"/>
                <w:sz w:val="24"/>
                <w:szCs w:val="24"/>
              </w:rPr>
              <w:t>Mesma documentação prevista para filhos e sentença transitada em julgado em processo de reconhecimento da paternidade;</w:t>
            </w:r>
          </w:p>
          <w:p w14:paraId="08AA5C04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Enteados: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comprovação de convivência do casal;</w:t>
            </w:r>
          </w:p>
          <w:p w14:paraId="08AA5C05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Criança ou adolescente solteiro até 24 anos incompletos:</w:t>
            </w:r>
            <w:r w:rsidRPr="004B73A9">
              <w:rPr>
                <w:rFonts w:ascii="Arial Narrow" w:hAnsi="Arial Narrow"/>
                <w:sz w:val="24"/>
                <w:szCs w:val="24"/>
              </w:rPr>
              <w:t> Mesma documentação prevista para filhos e documento de decisão judicial que comprove a guarda, tutela ou curatela do beneficiário titular;</w:t>
            </w:r>
          </w:p>
          <w:p w14:paraId="08AA5C06" w14:textId="77777777" w:rsidR="00E34418" w:rsidRPr="004B73A9" w:rsidRDefault="00934BF4" w:rsidP="00934BF4">
            <w:pPr>
              <w:numPr>
                <w:ilvl w:val="0"/>
                <w:numId w:val="14"/>
              </w:numPr>
              <w:suppressAutoHyphens/>
              <w:spacing w:before="120"/>
              <w:ind w:left="357" w:hanging="3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Incapazes a partir de 24 anos: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Filhos e aqueles sob curatela do beneficiário titular</w:t>
            </w:r>
            <w:r w:rsidRPr="004B73A9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Termo de Curatela.</w:t>
            </w:r>
          </w:p>
        </w:tc>
      </w:tr>
    </w:tbl>
    <w:p w14:paraId="08AA5C08" w14:textId="77777777" w:rsidR="00E34418" w:rsidRPr="004B73A9" w:rsidRDefault="00E34418" w:rsidP="006468B3">
      <w:pPr>
        <w:rPr>
          <w:rFonts w:cstheme="minorHAnsi"/>
          <w:b/>
          <w:noProof/>
          <w:sz w:val="24"/>
          <w:szCs w:val="24"/>
          <w:lang w:eastAsia="pt-BR"/>
        </w:rPr>
      </w:pPr>
    </w:p>
    <w:sectPr w:rsidR="00E34418" w:rsidRPr="004B73A9" w:rsidSect="00F030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49" w:bottom="720" w:left="720" w:header="170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6815" w14:textId="77777777" w:rsidR="00C71768" w:rsidRDefault="00C71768" w:rsidP="00E97CC5">
      <w:pPr>
        <w:spacing w:after="0" w:line="240" w:lineRule="auto"/>
      </w:pPr>
      <w:r>
        <w:separator/>
      </w:r>
    </w:p>
  </w:endnote>
  <w:endnote w:type="continuationSeparator" w:id="0">
    <w:p w14:paraId="777860CC" w14:textId="77777777" w:rsidR="00C71768" w:rsidRDefault="00C71768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171C" w14:textId="77777777" w:rsidR="00F07E74" w:rsidRDefault="00F07E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C11" w14:textId="3B78FEB1" w:rsidR="008C795C" w:rsidRPr="00F030F8" w:rsidRDefault="00310155" w:rsidP="00F030F8">
    <w:pPr>
      <w:pStyle w:val="Rodap"/>
      <w:jc w:val="center"/>
      <w:rPr>
        <w:rFonts w:cstheme="minorHAnsi"/>
        <w:color w:val="595959" w:themeColor="text1" w:themeTint="A6"/>
        <w:sz w:val="24"/>
        <w:szCs w:val="24"/>
        <w:u w:val="single"/>
      </w:rPr>
    </w:pPr>
    <w:r w:rsidRPr="002F33AF">
      <w:rPr>
        <w:rFonts w:cstheme="minorHAnsi"/>
        <w:noProof/>
        <w:color w:val="595959" w:themeColor="text1" w:themeTint="A6"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08AA5C16" wp14:editId="2B6C77FE">
          <wp:simplePos x="0" y="0"/>
          <wp:positionH relativeFrom="column">
            <wp:posOffset>4272915</wp:posOffset>
          </wp:positionH>
          <wp:positionV relativeFrom="paragraph">
            <wp:posOffset>6350</wp:posOffset>
          </wp:positionV>
          <wp:extent cx="161925" cy="190500"/>
          <wp:effectExtent l="0" t="0" r="9525" b="0"/>
          <wp:wrapNone/>
          <wp:docPr id="2099841899" name="Imagem 209984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33AF">
      <w:rPr>
        <w:rFonts w:cstheme="minorHAnsi"/>
        <w:color w:val="595959" w:themeColor="text1" w:themeTint="A6"/>
        <w:sz w:val="24"/>
        <w:szCs w:val="24"/>
      </w:rPr>
      <w:t>Serviço de Atendimento ao Consumidor – SAC:</w:t>
    </w:r>
    <w:r>
      <w:rPr>
        <w:rFonts w:cstheme="minorHAnsi"/>
        <w:color w:val="595959" w:themeColor="text1" w:themeTint="A6"/>
        <w:sz w:val="24"/>
        <w:szCs w:val="24"/>
      </w:rPr>
      <w:t xml:space="preserve"> </w:t>
    </w:r>
    <w:r w:rsidR="00F030F8">
      <w:rPr>
        <w:rFonts w:cstheme="minorHAnsi"/>
        <w:color w:val="595959" w:themeColor="text1" w:themeTint="A6"/>
        <w:sz w:val="24"/>
        <w:szCs w:val="24"/>
      </w:rPr>
      <w:t xml:space="preserve">0800 024 0505                       </w:t>
    </w:r>
    <w:bookmarkStart w:id="0" w:name="_Hlk153548419"/>
    <w:bookmarkStart w:id="1" w:name="_Hlk153548420"/>
    <w:bookmarkStart w:id="2" w:name="_Hlk153548421"/>
    <w:bookmarkStart w:id="3" w:name="_Hlk153548422"/>
    <w:r w:rsidR="006D493F" w:rsidRPr="006D493F">
      <w:rPr>
        <w:rFonts w:cstheme="minorHAnsi"/>
        <w:sz w:val="24"/>
        <w:szCs w:val="24"/>
      </w:rPr>
      <w:t>www.unimedaltovale.coop.br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C32D" w14:textId="77777777" w:rsidR="00F07E74" w:rsidRDefault="00F07E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2321" w14:textId="77777777" w:rsidR="00C71768" w:rsidRDefault="00C71768" w:rsidP="00E97CC5">
      <w:pPr>
        <w:spacing w:after="0" w:line="240" w:lineRule="auto"/>
      </w:pPr>
      <w:r>
        <w:separator/>
      </w:r>
    </w:p>
  </w:footnote>
  <w:footnote w:type="continuationSeparator" w:id="0">
    <w:p w14:paraId="44E1A628" w14:textId="77777777" w:rsidR="00C71768" w:rsidRDefault="00C71768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77244"/>
      <w:docPartObj>
        <w:docPartGallery w:val="Page Numbers (Margins)"/>
        <w:docPartUnique/>
      </w:docPartObj>
    </w:sdtPr>
    <w:sdtEndPr/>
    <w:sdtContent>
      <w:p w14:paraId="08AA5C0D" w14:textId="2D7CAFE5" w:rsidR="00E833EF" w:rsidRDefault="0012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4144" behindDoc="0" locked="0" layoutInCell="0" allowOverlap="1" wp14:anchorId="08AA5C12" wp14:editId="16FAC5A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5C18" w14:textId="77777777" w:rsidR="00E833EF" w:rsidRDefault="005750CE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E833EF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33EF"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oval w14:anchorId="08AA5C12" id="Oval 20" o:spid="_x0000_s1026" style="position:absolute;margin-left:0;margin-top:0;width:37.6pt;height:37.6pt;z-index:25165414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14:paraId="08AA5C18" w14:textId="77777777" w:rsidR="00E833EF" w:rsidRDefault="005750CE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E833EF">
                          <w:instrText>PAGE    \* MERGEFORMAT</w:instrText>
                        </w:r>
                        <w:r>
                          <w:fldChar w:fldCharType="separate"/>
                        </w:r>
                        <w:r w:rsidR="00E833EF"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5C0F" w14:textId="07F9E6D8" w:rsidR="004F46F7" w:rsidRPr="0023761B" w:rsidRDefault="00C57F33" w:rsidP="00C57F33">
    <w:pPr>
      <w:pStyle w:val="Cabealho"/>
      <w:tabs>
        <w:tab w:val="clear" w:pos="8504"/>
        <w:tab w:val="right" w:pos="10348"/>
      </w:tabs>
    </w:pPr>
    <w:r>
      <w:rPr>
        <w:b/>
        <w:noProof/>
        <w:color w:val="FF0000"/>
        <w:lang w:eastAsia="pt-BR"/>
      </w:rPr>
      <w:drawing>
        <wp:anchor distT="0" distB="0" distL="114300" distR="114300" simplePos="0" relativeHeight="251664384" behindDoc="0" locked="0" layoutInCell="1" allowOverlap="1" wp14:anchorId="3447449B" wp14:editId="6EDD7B71">
          <wp:simplePos x="0" y="0"/>
          <wp:positionH relativeFrom="margin">
            <wp:align>right</wp:align>
          </wp:positionH>
          <wp:positionV relativeFrom="paragraph">
            <wp:posOffset>49132</wp:posOffset>
          </wp:positionV>
          <wp:extent cx="1155700" cy="211218"/>
          <wp:effectExtent l="0" t="0" r="6350" b="0"/>
          <wp:wrapNone/>
          <wp:docPr id="249794915" name="Imagem 249794915" descr="C:\Users\Jone H. Franz\AppData\Local\Microsoft\Windows\INetCacheContent.Word\ANS - NUM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ne H. Franz\AppData\Local\Microsoft\Windows\INetCacheContent.Word\ANS - NUM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1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67">
      <w:rPr>
        <w:noProof/>
      </w:rPr>
      <w:drawing>
        <wp:inline distT="0" distB="0" distL="0" distR="0" wp14:anchorId="7C43F25C" wp14:editId="1E4D8E3C">
          <wp:extent cx="1396296" cy="510540"/>
          <wp:effectExtent l="0" t="0" r="0" b="3810"/>
          <wp:docPr id="2103864997" name="Imagem 2103864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5817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636" cy="52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42731173"/>
        <w:docPartObj>
          <w:docPartGallery w:val="Page Numbers (Margins)"/>
          <w:docPartUnique/>
        </w:docPartObj>
      </w:sdtPr>
      <w:sdtEndPr/>
      <w:sdtContent>
        <w:r w:rsidR="001233EF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8AA5C15" wp14:editId="2EE132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6395" cy="2183130"/>
                  <wp:effectExtent l="0" t="0" r="0" b="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63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5C1B" w14:textId="05A6DBD1" w:rsidR="0023761B" w:rsidRDefault="0023761B" w:rsidP="0023761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D0C4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 w:rsidR="00F07E74">
                                <w:fldChar w:fldCharType="begin"/>
                              </w:r>
                              <w:r w:rsidR="00F07E74">
                                <w:instrText>NUMPAGES  \* Arabic  \* MERGEFORMAT</w:instrText>
                              </w:r>
                              <w:r w:rsidR="00F07E74">
                                <w:fldChar w:fldCharType="separate"/>
                              </w:r>
                              <w:r w:rsidR="008D0C4E" w:rsidRPr="008D0C4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F07E7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08AA5C15" id="Retângulo 5" o:spid="_x0000_s1029" style="position:absolute;margin-left:0;margin-top:0;width:28.85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" o:allowincell="f" filled="f" stroked="f">
                  <v:textbox style="layout-flow:vertical;mso-layout-flow-alt:bottom-to-top;mso-fit-shape-to-text:t">
                    <w:txbxContent>
                      <w:p w14:paraId="08AA5C1B" w14:textId="05A6DBD1" w:rsidR="0023761B" w:rsidRDefault="0023761B" w:rsidP="0023761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 w:rsidR="005750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 w:rsidR="005750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8D0C4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="005750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 w:rsidR="008D0C4E">
                          <w:fldChar w:fldCharType="begin"/>
                        </w:r>
                        <w:r w:rsidR="008D0C4E">
                          <w:instrText>NUMPAGES  \* Arabic  \* MERGEFORMAT</w:instrText>
                        </w:r>
                        <w:r w:rsidR="008D0C4E">
                          <w:fldChar w:fldCharType="separate"/>
                        </w:r>
                        <w:r w:rsidR="008D0C4E" w:rsidRPr="008D0C4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="008D0C4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3761B">
      <w:t xml:space="preserve">       </w:t>
    </w:r>
    <w:r w:rsidR="0023761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A665" w14:textId="77777777" w:rsidR="00F07E74" w:rsidRDefault="00F07E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888"/>
    <w:multiLevelType w:val="hybridMultilevel"/>
    <w:tmpl w:val="9B9068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E2209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C5082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7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9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6C35E3E"/>
    <w:multiLevelType w:val="singleLevel"/>
    <w:tmpl w:val="041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21" w15:restartNumberingAfterBreak="0">
    <w:nsid w:val="486875EC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932FE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0127C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0417"/>
    <w:multiLevelType w:val="hybridMultilevel"/>
    <w:tmpl w:val="3F24C85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7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 w16cid:durableId="665012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064140">
    <w:abstractNumId w:val="16"/>
  </w:num>
  <w:num w:numId="3" w16cid:durableId="986738625">
    <w:abstractNumId w:val="4"/>
  </w:num>
  <w:num w:numId="4" w16cid:durableId="1966227485">
    <w:abstractNumId w:val="6"/>
  </w:num>
  <w:num w:numId="5" w16cid:durableId="1059405624">
    <w:abstractNumId w:val="2"/>
  </w:num>
  <w:num w:numId="6" w16cid:durableId="1074352216">
    <w:abstractNumId w:val="28"/>
  </w:num>
  <w:num w:numId="7" w16cid:durableId="2086341905">
    <w:abstractNumId w:val="27"/>
  </w:num>
  <w:num w:numId="8" w16cid:durableId="1153136870">
    <w:abstractNumId w:val="12"/>
  </w:num>
  <w:num w:numId="9" w16cid:durableId="1559632037">
    <w:abstractNumId w:val="18"/>
  </w:num>
  <w:num w:numId="10" w16cid:durableId="592469002">
    <w:abstractNumId w:val="17"/>
  </w:num>
  <w:num w:numId="11" w16cid:durableId="20058891">
    <w:abstractNumId w:val="7"/>
  </w:num>
  <w:num w:numId="12" w16cid:durableId="1643732271">
    <w:abstractNumId w:val="1"/>
  </w:num>
  <w:num w:numId="13" w16cid:durableId="369767280">
    <w:abstractNumId w:val="25"/>
  </w:num>
  <w:num w:numId="14" w16cid:durableId="1099329256">
    <w:abstractNumId w:val="29"/>
  </w:num>
  <w:num w:numId="15" w16cid:durableId="461070647">
    <w:abstractNumId w:val="15"/>
  </w:num>
  <w:num w:numId="16" w16cid:durableId="2062315698">
    <w:abstractNumId w:val="23"/>
  </w:num>
  <w:num w:numId="17" w16cid:durableId="913054079">
    <w:abstractNumId w:val="0"/>
  </w:num>
  <w:num w:numId="18" w16cid:durableId="1528332047">
    <w:abstractNumId w:val="9"/>
  </w:num>
  <w:num w:numId="19" w16cid:durableId="122619896">
    <w:abstractNumId w:val="19"/>
  </w:num>
  <w:num w:numId="20" w16cid:durableId="1500078197">
    <w:abstractNumId w:val="10"/>
  </w:num>
  <w:num w:numId="21" w16cid:durableId="2042783697">
    <w:abstractNumId w:val="13"/>
  </w:num>
  <w:num w:numId="22" w16cid:durableId="1370765797">
    <w:abstractNumId w:val="5"/>
  </w:num>
  <w:num w:numId="23" w16cid:durableId="55933331">
    <w:abstractNumId w:val="11"/>
  </w:num>
  <w:num w:numId="24" w16cid:durableId="603730998">
    <w:abstractNumId w:val="21"/>
  </w:num>
  <w:num w:numId="25" w16cid:durableId="1945768143">
    <w:abstractNumId w:val="26"/>
  </w:num>
  <w:num w:numId="26" w16cid:durableId="30344016">
    <w:abstractNumId w:val="20"/>
  </w:num>
  <w:num w:numId="27" w16cid:durableId="1515224870">
    <w:abstractNumId w:val="24"/>
  </w:num>
  <w:num w:numId="28" w16cid:durableId="707754761">
    <w:abstractNumId w:val="3"/>
  </w:num>
  <w:num w:numId="29" w16cid:durableId="742412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5424809">
    <w:abstractNumId w:val="8"/>
  </w:num>
  <w:num w:numId="31" w16cid:durableId="919172529">
    <w:abstractNumId w:val="14"/>
  </w:num>
  <w:num w:numId="32" w16cid:durableId="13176829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6ABD"/>
    <w:rsid w:val="000177EF"/>
    <w:rsid w:val="00021925"/>
    <w:rsid w:val="00022475"/>
    <w:rsid w:val="00030424"/>
    <w:rsid w:val="0003320F"/>
    <w:rsid w:val="000410EE"/>
    <w:rsid w:val="00044CF2"/>
    <w:rsid w:val="00045F7F"/>
    <w:rsid w:val="000546B4"/>
    <w:rsid w:val="0006164D"/>
    <w:rsid w:val="000670E1"/>
    <w:rsid w:val="0006746D"/>
    <w:rsid w:val="00072576"/>
    <w:rsid w:val="00072EE7"/>
    <w:rsid w:val="00075C85"/>
    <w:rsid w:val="00077013"/>
    <w:rsid w:val="00080695"/>
    <w:rsid w:val="0008166B"/>
    <w:rsid w:val="00083B32"/>
    <w:rsid w:val="0009568F"/>
    <w:rsid w:val="000A0298"/>
    <w:rsid w:val="000A6A0A"/>
    <w:rsid w:val="000B22C4"/>
    <w:rsid w:val="000C197C"/>
    <w:rsid w:val="000D1A8A"/>
    <w:rsid w:val="000E3D3E"/>
    <w:rsid w:val="000E426E"/>
    <w:rsid w:val="000E550B"/>
    <w:rsid w:val="000F5490"/>
    <w:rsid w:val="00100155"/>
    <w:rsid w:val="0010740A"/>
    <w:rsid w:val="00107D9E"/>
    <w:rsid w:val="00111614"/>
    <w:rsid w:val="001162F3"/>
    <w:rsid w:val="001218C2"/>
    <w:rsid w:val="00122E49"/>
    <w:rsid w:val="00122F07"/>
    <w:rsid w:val="001233EF"/>
    <w:rsid w:val="00124521"/>
    <w:rsid w:val="001308D7"/>
    <w:rsid w:val="00132D22"/>
    <w:rsid w:val="00133B3A"/>
    <w:rsid w:val="00141B5F"/>
    <w:rsid w:val="00142597"/>
    <w:rsid w:val="001453FC"/>
    <w:rsid w:val="001469D0"/>
    <w:rsid w:val="00146E15"/>
    <w:rsid w:val="00147A45"/>
    <w:rsid w:val="00150BC5"/>
    <w:rsid w:val="001546B9"/>
    <w:rsid w:val="00154770"/>
    <w:rsid w:val="00157943"/>
    <w:rsid w:val="0016270B"/>
    <w:rsid w:val="00162A6F"/>
    <w:rsid w:val="00164DD4"/>
    <w:rsid w:val="0017038B"/>
    <w:rsid w:val="0017304D"/>
    <w:rsid w:val="0017559D"/>
    <w:rsid w:val="00180BDD"/>
    <w:rsid w:val="00185F64"/>
    <w:rsid w:val="001919D9"/>
    <w:rsid w:val="0019290F"/>
    <w:rsid w:val="00197FDF"/>
    <w:rsid w:val="001A4C8D"/>
    <w:rsid w:val="001A5CCE"/>
    <w:rsid w:val="001B0FE9"/>
    <w:rsid w:val="001B50D2"/>
    <w:rsid w:val="001C00A2"/>
    <w:rsid w:val="001C0334"/>
    <w:rsid w:val="001C19A5"/>
    <w:rsid w:val="001C407C"/>
    <w:rsid w:val="001C42EB"/>
    <w:rsid w:val="001C510D"/>
    <w:rsid w:val="001D76FC"/>
    <w:rsid w:val="001E15D6"/>
    <w:rsid w:val="001E1746"/>
    <w:rsid w:val="001E1863"/>
    <w:rsid w:val="001E724E"/>
    <w:rsid w:val="001F1D95"/>
    <w:rsid w:val="001F344D"/>
    <w:rsid w:val="001F51E2"/>
    <w:rsid w:val="00203EB8"/>
    <w:rsid w:val="00206FD1"/>
    <w:rsid w:val="0021217E"/>
    <w:rsid w:val="00212918"/>
    <w:rsid w:val="00212C61"/>
    <w:rsid w:val="002201FA"/>
    <w:rsid w:val="0022044E"/>
    <w:rsid w:val="002212FD"/>
    <w:rsid w:val="002216E7"/>
    <w:rsid w:val="00221D30"/>
    <w:rsid w:val="00221D51"/>
    <w:rsid w:val="00223EEC"/>
    <w:rsid w:val="00223F3C"/>
    <w:rsid w:val="00226DC9"/>
    <w:rsid w:val="00227165"/>
    <w:rsid w:val="0023761B"/>
    <w:rsid w:val="00240D1E"/>
    <w:rsid w:val="0024559F"/>
    <w:rsid w:val="00247607"/>
    <w:rsid w:val="00247F1F"/>
    <w:rsid w:val="00250594"/>
    <w:rsid w:val="0025099D"/>
    <w:rsid w:val="002510A7"/>
    <w:rsid w:val="00251848"/>
    <w:rsid w:val="00251BD4"/>
    <w:rsid w:val="002521CC"/>
    <w:rsid w:val="002528B4"/>
    <w:rsid w:val="0025436E"/>
    <w:rsid w:val="00255130"/>
    <w:rsid w:val="00255648"/>
    <w:rsid w:val="002629E4"/>
    <w:rsid w:val="002835BC"/>
    <w:rsid w:val="00283933"/>
    <w:rsid w:val="00285F51"/>
    <w:rsid w:val="00297F3B"/>
    <w:rsid w:val="002A5A99"/>
    <w:rsid w:val="002B02C6"/>
    <w:rsid w:val="002B2D96"/>
    <w:rsid w:val="002B3399"/>
    <w:rsid w:val="002B3601"/>
    <w:rsid w:val="002C27BB"/>
    <w:rsid w:val="002D794D"/>
    <w:rsid w:val="002E0512"/>
    <w:rsid w:val="002E3489"/>
    <w:rsid w:val="002E5DEB"/>
    <w:rsid w:val="002F199D"/>
    <w:rsid w:val="002F2335"/>
    <w:rsid w:val="002F48D4"/>
    <w:rsid w:val="002F61BA"/>
    <w:rsid w:val="002F62CD"/>
    <w:rsid w:val="002F6FBB"/>
    <w:rsid w:val="002F788E"/>
    <w:rsid w:val="00310155"/>
    <w:rsid w:val="00311B06"/>
    <w:rsid w:val="00311E37"/>
    <w:rsid w:val="00312404"/>
    <w:rsid w:val="0031715D"/>
    <w:rsid w:val="00322CF1"/>
    <w:rsid w:val="00324BD4"/>
    <w:rsid w:val="003259D5"/>
    <w:rsid w:val="003276AF"/>
    <w:rsid w:val="00327A52"/>
    <w:rsid w:val="00337CB2"/>
    <w:rsid w:val="00340539"/>
    <w:rsid w:val="00342DE5"/>
    <w:rsid w:val="003467AD"/>
    <w:rsid w:val="00352C35"/>
    <w:rsid w:val="00360BE7"/>
    <w:rsid w:val="0036472A"/>
    <w:rsid w:val="00370EAA"/>
    <w:rsid w:val="00383702"/>
    <w:rsid w:val="0038382B"/>
    <w:rsid w:val="00385175"/>
    <w:rsid w:val="00385A42"/>
    <w:rsid w:val="00386C2D"/>
    <w:rsid w:val="00387644"/>
    <w:rsid w:val="00390A0D"/>
    <w:rsid w:val="0039362A"/>
    <w:rsid w:val="00393A0F"/>
    <w:rsid w:val="00395DDC"/>
    <w:rsid w:val="00397E14"/>
    <w:rsid w:val="003A2F15"/>
    <w:rsid w:val="003A4578"/>
    <w:rsid w:val="003A5A15"/>
    <w:rsid w:val="003B0860"/>
    <w:rsid w:val="003B10A5"/>
    <w:rsid w:val="003B228B"/>
    <w:rsid w:val="003B3B07"/>
    <w:rsid w:val="003B4175"/>
    <w:rsid w:val="003B7D3C"/>
    <w:rsid w:val="003E4451"/>
    <w:rsid w:val="003F5BE9"/>
    <w:rsid w:val="003F5F1C"/>
    <w:rsid w:val="00412E81"/>
    <w:rsid w:val="0041324F"/>
    <w:rsid w:val="0041603D"/>
    <w:rsid w:val="00416C13"/>
    <w:rsid w:val="00417720"/>
    <w:rsid w:val="00421665"/>
    <w:rsid w:val="0042204A"/>
    <w:rsid w:val="00422A76"/>
    <w:rsid w:val="0042518D"/>
    <w:rsid w:val="004267F3"/>
    <w:rsid w:val="00430895"/>
    <w:rsid w:val="0043225E"/>
    <w:rsid w:val="0043234D"/>
    <w:rsid w:val="00433CD0"/>
    <w:rsid w:val="0043618F"/>
    <w:rsid w:val="004365D4"/>
    <w:rsid w:val="004369EC"/>
    <w:rsid w:val="0044135C"/>
    <w:rsid w:val="00443E98"/>
    <w:rsid w:val="00446889"/>
    <w:rsid w:val="004478BE"/>
    <w:rsid w:val="00453DBE"/>
    <w:rsid w:val="004560A9"/>
    <w:rsid w:val="004561C7"/>
    <w:rsid w:val="00456E48"/>
    <w:rsid w:val="00461BE0"/>
    <w:rsid w:val="0046348D"/>
    <w:rsid w:val="00463968"/>
    <w:rsid w:val="00464212"/>
    <w:rsid w:val="00466D28"/>
    <w:rsid w:val="00467BC7"/>
    <w:rsid w:val="00474E12"/>
    <w:rsid w:val="004846D8"/>
    <w:rsid w:val="0048727C"/>
    <w:rsid w:val="00487C6C"/>
    <w:rsid w:val="00491D46"/>
    <w:rsid w:val="004A1591"/>
    <w:rsid w:val="004A34B1"/>
    <w:rsid w:val="004B0862"/>
    <w:rsid w:val="004B6A80"/>
    <w:rsid w:val="004B73A9"/>
    <w:rsid w:val="004C1613"/>
    <w:rsid w:val="004C171F"/>
    <w:rsid w:val="004C1E00"/>
    <w:rsid w:val="004C7D3D"/>
    <w:rsid w:val="004D45C7"/>
    <w:rsid w:val="004D635B"/>
    <w:rsid w:val="004D6797"/>
    <w:rsid w:val="004D6A1E"/>
    <w:rsid w:val="004F31D0"/>
    <w:rsid w:val="004F46F7"/>
    <w:rsid w:val="004F5EDC"/>
    <w:rsid w:val="005011B5"/>
    <w:rsid w:val="005055A4"/>
    <w:rsid w:val="00512A33"/>
    <w:rsid w:val="00520457"/>
    <w:rsid w:val="005207C9"/>
    <w:rsid w:val="00522697"/>
    <w:rsid w:val="00525F6A"/>
    <w:rsid w:val="00527AC0"/>
    <w:rsid w:val="005309E0"/>
    <w:rsid w:val="00534071"/>
    <w:rsid w:val="00535D37"/>
    <w:rsid w:val="00537AC8"/>
    <w:rsid w:val="00540CAC"/>
    <w:rsid w:val="005475B0"/>
    <w:rsid w:val="005519A1"/>
    <w:rsid w:val="00555D87"/>
    <w:rsid w:val="00561222"/>
    <w:rsid w:val="005636C1"/>
    <w:rsid w:val="00563B16"/>
    <w:rsid w:val="00566C6B"/>
    <w:rsid w:val="0057337A"/>
    <w:rsid w:val="00573EBD"/>
    <w:rsid w:val="005740ED"/>
    <w:rsid w:val="005750CE"/>
    <w:rsid w:val="00576B1C"/>
    <w:rsid w:val="00577DBE"/>
    <w:rsid w:val="00577E3E"/>
    <w:rsid w:val="00581ADD"/>
    <w:rsid w:val="00591F48"/>
    <w:rsid w:val="005A006E"/>
    <w:rsid w:val="005A06A9"/>
    <w:rsid w:val="005A1FC4"/>
    <w:rsid w:val="005A4093"/>
    <w:rsid w:val="005A5916"/>
    <w:rsid w:val="005B45AE"/>
    <w:rsid w:val="005B4FE9"/>
    <w:rsid w:val="005B6586"/>
    <w:rsid w:val="005C117A"/>
    <w:rsid w:val="005C239E"/>
    <w:rsid w:val="005C477F"/>
    <w:rsid w:val="005C4DC4"/>
    <w:rsid w:val="005C7859"/>
    <w:rsid w:val="005D0709"/>
    <w:rsid w:val="005E60D2"/>
    <w:rsid w:val="005F0318"/>
    <w:rsid w:val="005F1392"/>
    <w:rsid w:val="005F25CF"/>
    <w:rsid w:val="005F7356"/>
    <w:rsid w:val="00600218"/>
    <w:rsid w:val="006049F5"/>
    <w:rsid w:val="006053FD"/>
    <w:rsid w:val="00605B2F"/>
    <w:rsid w:val="00607986"/>
    <w:rsid w:val="00610519"/>
    <w:rsid w:val="00610FFB"/>
    <w:rsid w:val="006111B7"/>
    <w:rsid w:val="00617AC4"/>
    <w:rsid w:val="0062316E"/>
    <w:rsid w:val="0062347E"/>
    <w:rsid w:val="00630E47"/>
    <w:rsid w:val="006342AB"/>
    <w:rsid w:val="006360BF"/>
    <w:rsid w:val="00643155"/>
    <w:rsid w:val="00643C2A"/>
    <w:rsid w:val="00644732"/>
    <w:rsid w:val="00644860"/>
    <w:rsid w:val="006468B3"/>
    <w:rsid w:val="00646A9D"/>
    <w:rsid w:val="0065083C"/>
    <w:rsid w:val="0065182E"/>
    <w:rsid w:val="0065248F"/>
    <w:rsid w:val="006600C9"/>
    <w:rsid w:val="00660B9A"/>
    <w:rsid w:val="00667B01"/>
    <w:rsid w:val="006803C3"/>
    <w:rsid w:val="00685761"/>
    <w:rsid w:val="00685B5D"/>
    <w:rsid w:val="00686586"/>
    <w:rsid w:val="006942F8"/>
    <w:rsid w:val="00694AC2"/>
    <w:rsid w:val="00694FD9"/>
    <w:rsid w:val="006A0BA6"/>
    <w:rsid w:val="006A0D62"/>
    <w:rsid w:val="006A4D89"/>
    <w:rsid w:val="006C05B3"/>
    <w:rsid w:val="006C415C"/>
    <w:rsid w:val="006C5974"/>
    <w:rsid w:val="006C62F1"/>
    <w:rsid w:val="006D0BCB"/>
    <w:rsid w:val="006D493F"/>
    <w:rsid w:val="006D6753"/>
    <w:rsid w:val="006E4209"/>
    <w:rsid w:val="006E5DF0"/>
    <w:rsid w:val="006F00A1"/>
    <w:rsid w:val="006F1E07"/>
    <w:rsid w:val="006F7F3F"/>
    <w:rsid w:val="007002BD"/>
    <w:rsid w:val="00702C39"/>
    <w:rsid w:val="0070480F"/>
    <w:rsid w:val="007106DA"/>
    <w:rsid w:val="00721B40"/>
    <w:rsid w:val="007261F2"/>
    <w:rsid w:val="00730585"/>
    <w:rsid w:val="00731515"/>
    <w:rsid w:val="00733E68"/>
    <w:rsid w:val="00734B85"/>
    <w:rsid w:val="00742028"/>
    <w:rsid w:val="007447CB"/>
    <w:rsid w:val="00744E39"/>
    <w:rsid w:val="00747AA8"/>
    <w:rsid w:val="007548A6"/>
    <w:rsid w:val="00756625"/>
    <w:rsid w:val="0076073F"/>
    <w:rsid w:val="007634AC"/>
    <w:rsid w:val="00764463"/>
    <w:rsid w:val="0076619F"/>
    <w:rsid w:val="0077104D"/>
    <w:rsid w:val="00773362"/>
    <w:rsid w:val="00776558"/>
    <w:rsid w:val="00777E32"/>
    <w:rsid w:val="00780050"/>
    <w:rsid w:val="007815A3"/>
    <w:rsid w:val="00786FAA"/>
    <w:rsid w:val="007900E4"/>
    <w:rsid w:val="007922E6"/>
    <w:rsid w:val="0079568D"/>
    <w:rsid w:val="007A07C8"/>
    <w:rsid w:val="007A5C10"/>
    <w:rsid w:val="007B1275"/>
    <w:rsid w:val="007B1801"/>
    <w:rsid w:val="007B34D0"/>
    <w:rsid w:val="007B3FD0"/>
    <w:rsid w:val="007C7078"/>
    <w:rsid w:val="007D094E"/>
    <w:rsid w:val="007D0B2A"/>
    <w:rsid w:val="007D1F07"/>
    <w:rsid w:val="007D5F45"/>
    <w:rsid w:val="007E16FE"/>
    <w:rsid w:val="007E18D7"/>
    <w:rsid w:val="007E5B8A"/>
    <w:rsid w:val="007E69FA"/>
    <w:rsid w:val="007E73B0"/>
    <w:rsid w:val="007F4130"/>
    <w:rsid w:val="00801587"/>
    <w:rsid w:val="0081020B"/>
    <w:rsid w:val="00812871"/>
    <w:rsid w:val="008131B0"/>
    <w:rsid w:val="008133D3"/>
    <w:rsid w:val="00820247"/>
    <w:rsid w:val="00830C34"/>
    <w:rsid w:val="00841AB8"/>
    <w:rsid w:val="00846232"/>
    <w:rsid w:val="008513D2"/>
    <w:rsid w:val="00855123"/>
    <w:rsid w:val="00860DD8"/>
    <w:rsid w:val="00861CBD"/>
    <w:rsid w:val="00866CB0"/>
    <w:rsid w:val="00870D04"/>
    <w:rsid w:val="00870E79"/>
    <w:rsid w:val="008721AF"/>
    <w:rsid w:val="00875D35"/>
    <w:rsid w:val="008764D6"/>
    <w:rsid w:val="008777E7"/>
    <w:rsid w:val="00882BF5"/>
    <w:rsid w:val="00884004"/>
    <w:rsid w:val="008850F6"/>
    <w:rsid w:val="00887307"/>
    <w:rsid w:val="00891395"/>
    <w:rsid w:val="00891EDB"/>
    <w:rsid w:val="008950B5"/>
    <w:rsid w:val="008A07BA"/>
    <w:rsid w:val="008A090F"/>
    <w:rsid w:val="008A2C0F"/>
    <w:rsid w:val="008A4F50"/>
    <w:rsid w:val="008A7B57"/>
    <w:rsid w:val="008A7B8B"/>
    <w:rsid w:val="008B1792"/>
    <w:rsid w:val="008B44D1"/>
    <w:rsid w:val="008C3217"/>
    <w:rsid w:val="008C4E1A"/>
    <w:rsid w:val="008C795C"/>
    <w:rsid w:val="008D073E"/>
    <w:rsid w:val="008D0C4E"/>
    <w:rsid w:val="008D160E"/>
    <w:rsid w:val="008D5416"/>
    <w:rsid w:val="008D6DAC"/>
    <w:rsid w:val="008E1D87"/>
    <w:rsid w:val="008E305B"/>
    <w:rsid w:val="008E34FA"/>
    <w:rsid w:val="008E3517"/>
    <w:rsid w:val="008E37B1"/>
    <w:rsid w:val="008F1830"/>
    <w:rsid w:val="008F3252"/>
    <w:rsid w:val="008F49E3"/>
    <w:rsid w:val="008F4CC5"/>
    <w:rsid w:val="008F74CA"/>
    <w:rsid w:val="00900989"/>
    <w:rsid w:val="009026BF"/>
    <w:rsid w:val="00905748"/>
    <w:rsid w:val="00906993"/>
    <w:rsid w:val="00906CA5"/>
    <w:rsid w:val="009075D5"/>
    <w:rsid w:val="00911903"/>
    <w:rsid w:val="0091191A"/>
    <w:rsid w:val="00913E59"/>
    <w:rsid w:val="0091466D"/>
    <w:rsid w:val="009162C1"/>
    <w:rsid w:val="009218B7"/>
    <w:rsid w:val="00923168"/>
    <w:rsid w:val="0092496C"/>
    <w:rsid w:val="009310D5"/>
    <w:rsid w:val="00934BF4"/>
    <w:rsid w:val="00936D89"/>
    <w:rsid w:val="00937F80"/>
    <w:rsid w:val="009458DA"/>
    <w:rsid w:val="00945FA9"/>
    <w:rsid w:val="00962230"/>
    <w:rsid w:val="009655B8"/>
    <w:rsid w:val="00965F13"/>
    <w:rsid w:val="00966F6D"/>
    <w:rsid w:val="00967ABB"/>
    <w:rsid w:val="00972A94"/>
    <w:rsid w:val="00977C19"/>
    <w:rsid w:val="00982192"/>
    <w:rsid w:val="00987D40"/>
    <w:rsid w:val="009923DA"/>
    <w:rsid w:val="0099555A"/>
    <w:rsid w:val="0099656A"/>
    <w:rsid w:val="009A0215"/>
    <w:rsid w:val="009A4210"/>
    <w:rsid w:val="009A6A35"/>
    <w:rsid w:val="009B0928"/>
    <w:rsid w:val="009B493F"/>
    <w:rsid w:val="009B78C6"/>
    <w:rsid w:val="009C2A5B"/>
    <w:rsid w:val="009C58A5"/>
    <w:rsid w:val="009C5E47"/>
    <w:rsid w:val="009D12EF"/>
    <w:rsid w:val="009D2575"/>
    <w:rsid w:val="009D322A"/>
    <w:rsid w:val="009D50E4"/>
    <w:rsid w:val="009D7418"/>
    <w:rsid w:val="009E2170"/>
    <w:rsid w:val="009E6428"/>
    <w:rsid w:val="00A025AC"/>
    <w:rsid w:val="00A02CE1"/>
    <w:rsid w:val="00A0319C"/>
    <w:rsid w:val="00A07C99"/>
    <w:rsid w:val="00A1069B"/>
    <w:rsid w:val="00A11232"/>
    <w:rsid w:val="00A13E2C"/>
    <w:rsid w:val="00A15F84"/>
    <w:rsid w:val="00A164AD"/>
    <w:rsid w:val="00A1652D"/>
    <w:rsid w:val="00A24EFC"/>
    <w:rsid w:val="00A2552F"/>
    <w:rsid w:val="00A263B3"/>
    <w:rsid w:val="00A332DA"/>
    <w:rsid w:val="00A33BE2"/>
    <w:rsid w:val="00A369CC"/>
    <w:rsid w:val="00A4082B"/>
    <w:rsid w:val="00A40ED1"/>
    <w:rsid w:val="00A41046"/>
    <w:rsid w:val="00A6757F"/>
    <w:rsid w:val="00A73EDF"/>
    <w:rsid w:val="00A77172"/>
    <w:rsid w:val="00A82E93"/>
    <w:rsid w:val="00A84E10"/>
    <w:rsid w:val="00A93749"/>
    <w:rsid w:val="00A9792A"/>
    <w:rsid w:val="00AA6170"/>
    <w:rsid w:val="00AA7E05"/>
    <w:rsid w:val="00AB2B36"/>
    <w:rsid w:val="00AB37A4"/>
    <w:rsid w:val="00AB6DAF"/>
    <w:rsid w:val="00AC2128"/>
    <w:rsid w:val="00AC384B"/>
    <w:rsid w:val="00AD1033"/>
    <w:rsid w:val="00AE0E53"/>
    <w:rsid w:val="00AE4DFD"/>
    <w:rsid w:val="00AF705A"/>
    <w:rsid w:val="00B065B3"/>
    <w:rsid w:val="00B07C7D"/>
    <w:rsid w:val="00B10658"/>
    <w:rsid w:val="00B12BBE"/>
    <w:rsid w:val="00B14F8E"/>
    <w:rsid w:val="00B161D4"/>
    <w:rsid w:val="00B20D33"/>
    <w:rsid w:val="00B22611"/>
    <w:rsid w:val="00B30261"/>
    <w:rsid w:val="00B34E03"/>
    <w:rsid w:val="00B5292B"/>
    <w:rsid w:val="00B53AD6"/>
    <w:rsid w:val="00B6079F"/>
    <w:rsid w:val="00B63C6C"/>
    <w:rsid w:val="00B646EE"/>
    <w:rsid w:val="00B8404E"/>
    <w:rsid w:val="00BA1DA7"/>
    <w:rsid w:val="00BA39C6"/>
    <w:rsid w:val="00BB2739"/>
    <w:rsid w:val="00BB3CF1"/>
    <w:rsid w:val="00BC1D5C"/>
    <w:rsid w:val="00BD1233"/>
    <w:rsid w:val="00BD7C71"/>
    <w:rsid w:val="00BE58D0"/>
    <w:rsid w:val="00BF3022"/>
    <w:rsid w:val="00BF436A"/>
    <w:rsid w:val="00C13E70"/>
    <w:rsid w:val="00C16983"/>
    <w:rsid w:val="00C16F03"/>
    <w:rsid w:val="00C17347"/>
    <w:rsid w:val="00C248C7"/>
    <w:rsid w:val="00C24C6E"/>
    <w:rsid w:val="00C24D6E"/>
    <w:rsid w:val="00C31296"/>
    <w:rsid w:val="00C32709"/>
    <w:rsid w:val="00C32F61"/>
    <w:rsid w:val="00C34CA6"/>
    <w:rsid w:val="00C364FD"/>
    <w:rsid w:val="00C36C51"/>
    <w:rsid w:val="00C37A41"/>
    <w:rsid w:val="00C41233"/>
    <w:rsid w:val="00C462F8"/>
    <w:rsid w:val="00C46DA9"/>
    <w:rsid w:val="00C50428"/>
    <w:rsid w:val="00C54259"/>
    <w:rsid w:val="00C57F33"/>
    <w:rsid w:val="00C65A4B"/>
    <w:rsid w:val="00C668F0"/>
    <w:rsid w:val="00C67330"/>
    <w:rsid w:val="00C71526"/>
    <w:rsid w:val="00C71768"/>
    <w:rsid w:val="00C74368"/>
    <w:rsid w:val="00C80270"/>
    <w:rsid w:val="00C824D5"/>
    <w:rsid w:val="00C85AA6"/>
    <w:rsid w:val="00C95FAF"/>
    <w:rsid w:val="00CA1C61"/>
    <w:rsid w:val="00CA4768"/>
    <w:rsid w:val="00CA7972"/>
    <w:rsid w:val="00CB175D"/>
    <w:rsid w:val="00CB3501"/>
    <w:rsid w:val="00CB4B5B"/>
    <w:rsid w:val="00CB4FB3"/>
    <w:rsid w:val="00CB62C0"/>
    <w:rsid w:val="00CB6B83"/>
    <w:rsid w:val="00CB7EE5"/>
    <w:rsid w:val="00CC2E84"/>
    <w:rsid w:val="00CC4EE3"/>
    <w:rsid w:val="00CC72F5"/>
    <w:rsid w:val="00CD0C6A"/>
    <w:rsid w:val="00CD3756"/>
    <w:rsid w:val="00CD7D68"/>
    <w:rsid w:val="00CE0153"/>
    <w:rsid w:val="00CF1FF8"/>
    <w:rsid w:val="00CF6CC3"/>
    <w:rsid w:val="00CF75BC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966"/>
    <w:rsid w:val="00D37127"/>
    <w:rsid w:val="00D45C43"/>
    <w:rsid w:val="00D47CE8"/>
    <w:rsid w:val="00D57FFE"/>
    <w:rsid w:val="00D6523D"/>
    <w:rsid w:val="00D70EFF"/>
    <w:rsid w:val="00D71449"/>
    <w:rsid w:val="00D7144E"/>
    <w:rsid w:val="00D90FF2"/>
    <w:rsid w:val="00D935CB"/>
    <w:rsid w:val="00D943F4"/>
    <w:rsid w:val="00D95AD1"/>
    <w:rsid w:val="00DA2CFF"/>
    <w:rsid w:val="00DA2D40"/>
    <w:rsid w:val="00DA677D"/>
    <w:rsid w:val="00DA77BC"/>
    <w:rsid w:val="00DB0DF5"/>
    <w:rsid w:val="00DC08D7"/>
    <w:rsid w:val="00DC0E36"/>
    <w:rsid w:val="00DC3A4B"/>
    <w:rsid w:val="00DC5BD9"/>
    <w:rsid w:val="00DD36BD"/>
    <w:rsid w:val="00DD711A"/>
    <w:rsid w:val="00DE42B9"/>
    <w:rsid w:val="00DE65E3"/>
    <w:rsid w:val="00DE7A32"/>
    <w:rsid w:val="00DF25B2"/>
    <w:rsid w:val="00E01C66"/>
    <w:rsid w:val="00E01D2E"/>
    <w:rsid w:val="00E0221F"/>
    <w:rsid w:val="00E025C1"/>
    <w:rsid w:val="00E07CCA"/>
    <w:rsid w:val="00E117E4"/>
    <w:rsid w:val="00E1709A"/>
    <w:rsid w:val="00E21990"/>
    <w:rsid w:val="00E26FEC"/>
    <w:rsid w:val="00E3361E"/>
    <w:rsid w:val="00E33EAE"/>
    <w:rsid w:val="00E34418"/>
    <w:rsid w:val="00E4007B"/>
    <w:rsid w:val="00E4590A"/>
    <w:rsid w:val="00E5097C"/>
    <w:rsid w:val="00E51CF8"/>
    <w:rsid w:val="00E53C7B"/>
    <w:rsid w:val="00E54566"/>
    <w:rsid w:val="00E5618B"/>
    <w:rsid w:val="00E56457"/>
    <w:rsid w:val="00E5666A"/>
    <w:rsid w:val="00E60F1C"/>
    <w:rsid w:val="00E61B93"/>
    <w:rsid w:val="00E64E62"/>
    <w:rsid w:val="00E66902"/>
    <w:rsid w:val="00E77E1A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C65"/>
    <w:rsid w:val="00E97CC5"/>
    <w:rsid w:val="00EA1767"/>
    <w:rsid w:val="00EB0120"/>
    <w:rsid w:val="00EB0D91"/>
    <w:rsid w:val="00EB1E0B"/>
    <w:rsid w:val="00EB21E9"/>
    <w:rsid w:val="00EC5283"/>
    <w:rsid w:val="00ED1C11"/>
    <w:rsid w:val="00ED30C6"/>
    <w:rsid w:val="00ED3C6D"/>
    <w:rsid w:val="00ED4A28"/>
    <w:rsid w:val="00ED5CA7"/>
    <w:rsid w:val="00ED60E1"/>
    <w:rsid w:val="00EE4214"/>
    <w:rsid w:val="00EF47D4"/>
    <w:rsid w:val="00F022A9"/>
    <w:rsid w:val="00F030F8"/>
    <w:rsid w:val="00F05CF9"/>
    <w:rsid w:val="00F05D04"/>
    <w:rsid w:val="00F07E74"/>
    <w:rsid w:val="00F10C66"/>
    <w:rsid w:val="00F11B59"/>
    <w:rsid w:val="00F1232E"/>
    <w:rsid w:val="00F128F9"/>
    <w:rsid w:val="00F2045A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5175C"/>
    <w:rsid w:val="00F52E8E"/>
    <w:rsid w:val="00F60FF5"/>
    <w:rsid w:val="00F62623"/>
    <w:rsid w:val="00F71C04"/>
    <w:rsid w:val="00F8040B"/>
    <w:rsid w:val="00F81BD2"/>
    <w:rsid w:val="00F84583"/>
    <w:rsid w:val="00F86646"/>
    <w:rsid w:val="00F86E22"/>
    <w:rsid w:val="00F92D05"/>
    <w:rsid w:val="00F933B3"/>
    <w:rsid w:val="00F94CF7"/>
    <w:rsid w:val="00F95143"/>
    <w:rsid w:val="00F96F3E"/>
    <w:rsid w:val="00F97945"/>
    <w:rsid w:val="00FA01F4"/>
    <w:rsid w:val="00FA0C6F"/>
    <w:rsid w:val="00FA5585"/>
    <w:rsid w:val="00FB049D"/>
    <w:rsid w:val="00FB22EC"/>
    <w:rsid w:val="00FB3122"/>
    <w:rsid w:val="00FB3D41"/>
    <w:rsid w:val="00FD7BE1"/>
    <w:rsid w:val="00FE1CDC"/>
    <w:rsid w:val="00FE45F3"/>
    <w:rsid w:val="00FE6424"/>
    <w:rsid w:val="00FF0D61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AA5B07"/>
  <w15:docId w15:val="{19964D2C-E45C-473A-B562-9B0956E7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CE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31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3E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3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4267F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unimedaltovale.coop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www.unimedaltovale.coop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74DD3B78EDB4988FA7B314DBCDCBE" ma:contentTypeVersion="16" ma:contentTypeDescription="Crie um novo documento." ma:contentTypeScope="" ma:versionID="dbef5e2141dc971b40cc9e32d6c82357">
  <xsd:schema xmlns:xsd="http://www.w3.org/2001/XMLSchema" xmlns:xs="http://www.w3.org/2001/XMLSchema" xmlns:p="http://schemas.microsoft.com/office/2006/metadata/properties" xmlns:ns2="eab8da8e-2bd5-4591-9544-b949738d7ff3" xmlns:ns3="6edc0f45-f862-4bd1-81b4-d607d7ef54a0" targetNamespace="http://schemas.microsoft.com/office/2006/metadata/properties" ma:root="true" ma:fieldsID="89a469374e51fe230d86921465a7645b" ns2:_="" ns3:_="">
    <xsd:import namespace="eab8da8e-2bd5-4591-9544-b949738d7ff3"/>
    <xsd:import namespace="6edc0f45-f862-4bd1-81b4-d607d7ef54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8da8e-2bd5-4591-9544-b949738d7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a4b09b-2d05-4cce-bdac-0df7aa533d13}" ma:internalName="TaxCatchAll" ma:showField="CatchAllData" ma:web="eab8da8e-2bd5-4591-9544-b949738d7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0f45-f862-4bd1-81b4-d607d7ef5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33155f-ac93-4daa-bda9-266b8f8ae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911AD-19D8-41E6-B232-105B7303D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C35AF-1242-4597-B78C-94543FEB8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8B924-B26E-42DA-85A9-1675D755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8da8e-2bd5-4591-9544-b949738d7ff3"/>
    <ds:schemaRef ds:uri="6edc0f45-f862-4bd1-81b4-d607d7ef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1890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Eduarda Rosa de Andrade - Unimed Alto Vale</cp:lastModifiedBy>
  <cp:revision>12</cp:revision>
  <cp:lastPrinted>2016-08-16T14:09:00Z</cp:lastPrinted>
  <dcterms:created xsi:type="dcterms:W3CDTF">2021-05-26T15:49:00Z</dcterms:created>
  <dcterms:modified xsi:type="dcterms:W3CDTF">2023-12-15T19:06:00Z</dcterms:modified>
</cp:coreProperties>
</file>